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676B4" w14:textId="39847257" w:rsidR="00AA6ABA" w:rsidRPr="00E31C98" w:rsidRDefault="005269DA" w:rsidP="00157DC7">
      <w:pPr>
        <w:jc w:val="center"/>
        <w:rPr>
          <w:rFonts w:cstheme="minorHAnsi"/>
          <w:b/>
          <w:bCs/>
          <w:i/>
          <w:sz w:val="24"/>
          <w:szCs w:val="24"/>
        </w:rPr>
      </w:pPr>
      <w:r w:rsidRPr="00E31C98">
        <w:rPr>
          <w:rFonts w:cstheme="minorHAnsi"/>
          <w:b/>
          <w:bCs/>
          <w:i/>
          <w:sz w:val="24"/>
          <w:szCs w:val="24"/>
        </w:rPr>
        <w:t>Boletín de Calificaciones de las Escuelas</w:t>
      </w:r>
    </w:p>
    <w:p w14:paraId="7CAFAFC2" w14:textId="77777777" w:rsidR="004035F8" w:rsidRPr="00E31C98" w:rsidRDefault="004035F8" w:rsidP="00157DC7">
      <w:pPr>
        <w:jc w:val="center"/>
        <w:rPr>
          <w:rFonts w:cstheme="minorHAnsi"/>
          <w:b/>
          <w:bCs/>
          <w:i/>
          <w:sz w:val="24"/>
          <w:szCs w:val="24"/>
        </w:rPr>
      </w:pPr>
    </w:p>
    <w:p w14:paraId="136CD5E7" w14:textId="4A6A5F91" w:rsidR="005269DA" w:rsidRPr="00E31C98" w:rsidRDefault="005269DA" w:rsidP="005269DA">
      <w:pPr>
        <w:rPr>
          <w:rFonts w:cstheme="minorHAnsi"/>
          <w:bCs/>
          <w:sz w:val="24"/>
          <w:szCs w:val="24"/>
        </w:rPr>
      </w:pPr>
      <w:r w:rsidRPr="00E31C98">
        <w:rPr>
          <w:rFonts w:cstheme="minorHAnsi"/>
          <w:bCs/>
          <w:sz w:val="24"/>
          <w:szCs w:val="24"/>
        </w:rPr>
        <w:t>Un informe sobre las Escuelas Públicas de Holyoke. Cómo lo estamos haciendo. Puntuaciones MCAS, el nuevo pl</w:t>
      </w:r>
      <w:r w:rsidR="00157DC7" w:rsidRPr="00E31C98">
        <w:rPr>
          <w:rFonts w:cstheme="minorHAnsi"/>
          <w:bCs/>
          <w:sz w:val="24"/>
          <w:szCs w:val="24"/>
        </w:rPr>
        <w:t>an estratégico y sus preguntas.</w:t>
      </w:r>
    </w:p>
    <w:p w14:paraId="074E4FA0" w14:textId="6DE12CF1" w:rsidR="005269DA" w:rsidRPr="00E31C98" w:rsidRDefault="00157DC7" w:rsidP="005269DA">
      <w:pPr>
        <w:rPr>
          <w:rFonts w:cstheme="minorHAnsi"/>
          <w:bCs/>
          <w:sz w:val="24"/>
          <w:szCs w:val="24"/>
        </w:rPr>
      </w:pPr>
      <w:r w:rsidRPr="00E31C98">
        <w:rPr>
          <w:rFonts w:cstheme="minorHAnsi"/>
          <w:bCs/>
          <w:sz w:val="24"/>
          <w:szCs w:val="24"/>
        </w:rPr>
        <w:t>Presentadores:</w:t>
      </w:r>
    </w:p>
    <w:p w14:paraId="625156B5" w14:textId="77777777" w:rsidR="005269DA" w:rsidRPr="00E31C98" w:rsidRDefault="005269DA" w:rsidP="005269DA">
      <w:pPr>
        <w:rPr>
          <w:rFonts w:cstheme="minorHAnsi"/>
          <w:bCs/>
          <w:sz w:val="24"/>
          <w:szCs w:val="24"/>
        </w:rPr>
      </w:pPr>
      <w:r w:rsidRPr="00E31C98">
        <w:rPr>
          <w:rFonts w:cstheme="minorHAnsi"/>
          <w:bCs/>
          <w:sz w:val="24"/>
          <w:szCs w:val="24"/>
        </w:rPr>
        <w:t>Michael Moriarty, miembro de la Junta de Educación Primaria y Secundaria de Massachusetts.</w:t>
      </w:r>
    </w:p>
    <w:p w14:paraId="54A27E38" w14:textId="1C12C43F" w:rsidR="005269DA" w:rsidRPr="00E31C98" w:rsidRDefault="005269DA" w:rsidP="005269DA">
      <w:pPr>
        <w:rPr>
          <w:rFonts w:cstheme="minorHAnsi"/>
          <w:bCs/>
          <w:sz w:val="24"/>
          <w:szCs w:val="24"/>
        </w:rPr>
      </w:pPr>
      <w:r w:rsidRPr="00E31C98">
        <w:rPr>
          <w:rFonts w:cstheme="minorHAnsi"/>
          <w:bCs/>
          <w:sz w:val="24"/>
          <w:szCs w:val="24"/>
        </w:rPr>
        <w:t>Anthony Soto, Superintendente de la</w:t>
      </w:r>
      <w:r w:rsidR="00157DC7" w:rsidRPr="00E31C98">
        <w:rPr>
          <w:rFonts w:cstheme="minorHAnsi"/>
          <w:bCs/>
          <w:sz w:val="24"/>
          <w:szCs w:val="24"/>
        </w:rPr>
        <w:t>s Escuelas Públicas de Holyoke.</w:t>
      </w:r>
    </w:p>
    <w:p w14:paraId="78D113D7" w14:textId="77777777" w:rsidR="005269DA" w:rsidRPr="00E31C98" w:rsidRDefault="005269DA" w:rsidP="005269DA">
      <w:pPr>
        <w:rPr>
          <w:rFonts w:cstheme="minorHAnsi"/>
          <w:bCs/>
          <w:sz w:val="24"/>
          <w:szCs w:val="24"/>
        </w:rPr>
      </w:pPr>
      <w:r w:rsidRPr="00E31C98">
        <w:rPr>
          <w:rFonts w:cstheme="minorHAnsi"/>
          <w:bCs/>
          <w:sz w:val="24"/>
          <w:szCs w:val="24"/>
        </w:rPr>
        <w:t>Viernes 14 de Octubre de 2022 a las 18:00</w:t>
      </w:r>
    </w:p>
    <w:p w14:paraId="2C2E787F" w14:textId="78F0477D" w:rsidR="005269DA" w:rsidRPr="00E31C98" w:rsidRDefault="00AA6ABA" w:rsidP="005269DA">
      <w:pPr>
        <w:rPr>
          <w:rFonts w:cstheme="minorHAnsi"/>
          <w:bCs/>
          <w:sz w:val="24"/>
          <w:szCs w:val="24"/>
        </w:rPr>
      </w:pPr>
      <w:r w:rsidRPr="00E31C98">
        <w:rPr>
          <w:rFonts w:cstheme="minorHAnsi"/>
          <w:bCs/>
          <w:sz w:val="24"/>
          <w:szCs w:val="24"/>
        </w:rPr>
        <w:t>Edificio Comunitario Flats</w:t>
      </w:r>
      <w:r w:rsidR="005269DA" w:rsidRPr="00E31C98">
        <w:rPr>
          <w:rFonts w:cstheme="minorHAnsi"/>
          <w:bCs/>
          <w:sz w:val="24"/>
          <w:szCs w:val="24"/>
        </w:rPr>
        <w:t>, Calle Canal Norte 43</w:t>
      </w:r>
    </w:p>
    <w:p w14:paraId="4A234321" w14:textId="77777777" w:rsidR="00157DC7" w:rsidRPr="00E31C98" w:rsidRDefault="00157DC7" w:rsidP="00157DC7">
      <w:pPr>
        <w:rPr>
          <w:rFonts w:cstheme="minorHAnsi"/>
          <w:sz w:val="24"/>
          <w:szCs w:val="24"/>
        </w:rPr>
      </w:pPr>
      <w:r w:rsidRPr="00E31C98">
        <w:rPr>
          <w:rFonts w:cstheme="minorHAnsi"/>
          <w:sz w:val="24"/>
          <w:szCs w:val="24"/>
        </w:rPr>
        <w:t>El siguiente enlace es para ver el video en Facebook:</w:t>
      </w:r>
    </w:p>
    <w:p w14:paraId="45D330EA" w14:textId="77777777" w:rsidR="00157DC7" w:rsidRPr="00E31C98" w:rsidRDefault="003F7160" w:rsidP="00157DC7">
      <w:pPr>
        <w:rPr>
          <w:rFonts w:cstheme="minorHAnsi"/>
          <w:sz w:val="24"/>
          <w:szCs w:val="24"/>
        </w:rPr>
      </w:pPr>
      <w:hyperlink r:id="rId4" w:history="1">
        <w:r w:rsidR="00157DC7" w:rsidRPr="00E31C98">
          <w:rPr>
            <w:rStyle w:val="Hipervnculo"/>
            <w:rFonts w:cstheme="minorHAnsi"/>
            <w:sz w:val="24"/>
            <w:szCs w:val="24"/>
          </w:rPr>
          <w:t>https://www.facebook.com/oneholyoke/videos/840641124047361</w:t>
        </w:r>
      </w:hyperlink>
    </w:p>
    <w:p w14:paraId="1394FC01" w14:textId="77777777" w:rsidR="005269DA" w:rsidRPr="00E31C98" w:rsidRDefault="005269DA">
      <w:pPr>
        <w:rPr>
          <w:rFonts w:cstheme="minorHAnsi"/>
          <w:b/>
          <w:bCs/>
          <w:sz w:val="24"/>
          <w:szCs w:val="24"/>
        </w:rPr>
      </w:pPr>
    </w:p>
    <w:p w14:paraId="25356603" w14:textId="0FC081C5" w:rsidR="001435E7" w:rsidRPr="00E31C98" w:rsidRDefault="00196CDF">
      <w:pPr>
        <w:rPr>
          <w:rFonts w:cstheme="minorHAnsi"/>
          <w:sz w:val="24"/>
          <w:szCs w:val="24"/>
        </w:rPr>
      </w:pPr>
      <w:r w:rsidRPr="00E31C98">
        <w:rPr>
          <w:rFonts w:cstheme="minorHAnsi"/>
          <w:b/>
          <w:bCs/>
          <w:sz w:val="24"/>
          <w:szCs w:val="24"/>
        </w:rPr>
        <w:t>Nayroby Rosa:</w:t>
      </w:r>
      <w:r w:rsidR="00D05580" w:rsidRPr="00E31C98">
        <w:rPr>
          <w:rFonts w:cstheme="minorHAnsi"/>
          <w:sz w:val="24"/>
          <w:szCs w:val="24"/>
        </w:rPr>
        <w:t xml:space="preserve">    </w:t>
      </w:r>
      <w:r w:rsidR="001435E7" w:rsidRPr="00E31C98">
        <w:rPr>
          <w:rFonts w:cstheme="minorHAnsi"/>
          <w:sz w:val="24"/>
          <w:szCs w:val="24"/>
        </w:rPr>
        <w:t xml:space="preserve">Hola todos, </w:t>
      </w:r>
      <w:r w:rsidR="00E31C98">
        <w:rPr>
          <w:rFonts w:cstheme="minorHAnsi"/>
          <w:sz w:val="24"/>
          <w:szCs w:val="24"/>
        </w:rPr>
        <w:t>Nairoby</w:t>
      </w:r>
      <w:r w:rsidR="001435E7" w:rsidRPr="00E31C98">
        <w:rPr>
          <w:rFonts w:cstheme="minorHAnsi"/>
          <w:sz w:val="24"/>
          <w:szCs w:val="24"/>
        </w:rPr>
        <w:t xml:space="preserve"> </w:t>
      </w:r>
      <w:r w:rsidR="0033156D" w:rsidRPr="00E31C98">
        <w:rPr>
          <w:rFonts w:cstheme="minorHAnsi"/>
          <w:sz w:val="24"/>
          <w:szCs w:val="24"/>
        </w:rPr>
        <w:t>aquí</w:t>
      </w:r>
      <w:r w:rsidR="001435E7" w:rsidRPr="00E31C98">
        <w:rPr>
          <w:rFonts w:cstheme="minorHAnsi"/>
          <w:sz w:val="24"/>
          <w:szCs w:val="24"/>
        </w:rPr>
        <w:t xml:space="preserve"> de OneHolyke estamos a punto de salir en vivo con nuestro evento de esta noche, que es un reporte sobre las escuelas</w:t>
      </w:r>
      <w:r w:rsidR="00FE5591" w:rsidRPr="00E31C98">
        <w:rPr>
          <w:rFonts w:cstheme="minorHAnsi"/>
          <w:sz w:val="24"/>
          <w:szCs w:val="24"/>
        </w:rPr>
        <w:t xml:space="preserve">, le pasare el </w:t>
      </w:r>
      <w:r w:rsidR="0033156D" w:rsidRPr="00E31C98">
        <w:rPr>
          <w:rFonts w:cstheme="minorHAnsi"/>
          <w:sz w:val="24"/>
          <w:szCs w:val="24"/>
        </w:rPr>
        <w:t>micrófono</w:t>
      </w:r>
      <w:r w:rsidR="00FE5591" w:rsidRPr="00E31C98">
        <w:rPr>
          <w:rFonts w:cstheme="minorHAnsi"/>
          <w:sz w:val="24"/>
          <w:szCs w:val="24"/>
        </w:rPr>
        <w:t xml:space="preserve"> a Peter y </w:t>
      </w:r>
      <w:r w:rsidR="0033156D" w:rsidRPr="00E31C98">
        <w:rPr>
          <w:rFonts w:cstheme="minorHAnsi"/>
          <w:sz w:val="24"/>
          <w:szCs w:val="24"/>
        </w:rPr>
        <w:t>él</w:t>
      </w:r>
      <w:r w:rsidR="00FE5591" w:rsidRPr="00E31C98">
        <w:rPr>
          <w:rFonts w:cstheme="minorHAnsi"/>
          <w:sz w:val="24"/>
          <w:szCs w:val="24"/>
        </w:rPr>
        <w:t xml:space="preserve"> va a  informarles sobre lo que </w:t>
      </w:r>
      <w:r w:rsidR="0033156D" w:rsidRPr="00E31C98">
        <w:rPr>
          <w:rFonts w:cstheme="minorHAnsi"/>
          <w:sz w:val="24"/>
          <w:szCs w:val="24"/>
        </w:rPr>
        <w:t>está</w:t>
      </w:r>
      <w:r w:rsidR="00FE5591" w:rsidRPr="00E31C98">
        <w:rPr>
          <w:rFonts w:cstheme="minorHAnsi"/>
          <w:sz w:val="24"/>
          <w:szCs w:val="24"/>
        </w:rPr>
        <w:t xml:space="preserve"> pasando </w:t>
      </w:r>
      <w:r w:rsidR="0033156D" w:rsidRPr="00E31C98">
        <w:rPr>
          <w:rFonts w:cstheme="minorHAnsi"/>
          <w:sz w:val="24"/>
          <w:szCs w:val="24"/>
        </w:rPr>
        <w:t>aquí</w:t>
      </w:r>
      <w:r w:rsidR="00FE5591" w:rsidRPr="00E31C98">
        <w:rPr>
          <w:rFonts w:cstheme="minorHAnsi"/>
          <w:sz w:val="24"/>
          <w:szCs w:val="24"/>
        </w:rPr>
        <w:t xml:space="preserve"> esta noche. Si </w:t>
      </w:r>
      <w:r w:rsidR="0033156D" w:rsidRPr="00E31C98">
        <w:rPr>
          <w:rFonts w:cstheme="minorHAnsi"/>
          <w:sz w:val="24"/>
          <w:szCs w:val="24"/>
        </w:rPr>
        <w:t>están</w:t>
      </w:r>
      <w:r w:rsidR="00FE5591" w:rsidRPr="00E31C98">
        <w:rPr>
          <w:rFonts w:cstheme="minorHAnsi"/>
          <w:sz w:val="24"/>
          <w:szCs w:val="24"/>
        </w:rPr>
        <w:t xml:space="preserve"> interesados, </w:t>
      </w:r>
      <w:r w:rsidR="0033156D" w:rsidRPr="00E31C98">
        <w:rPr>
          <w:rFonts w:cstheme="minorHAnsi"/>
          <w:sz w:val="24"/>
          <w:szCs w:val="24"/>
        </w:rPr>
        <w:t>todavía</w:t>
      </w:r>
      <w:r w:rsidR="00FE5591" w:rsidRPr="00E31C98">
        <w:rPr>
          <w:rFonts w:cstheme="minorHAnsi"/>
          <w:sz w:val="24"/>
          <w:szCs w:val="24"/>
        </w:rPr>
        <w:t xml:space="preserve"> pueden llegar, estaremos </w:t>
      </w:r>
      <w:r w:rsidR="0033156D" w:rsidRPr="00E31C98">
        <w:rPr>
          <w:rFonts w:cstheme="minorHAnsi"/>
          <w:sz w:val="24"/>
          <w:szCs w:val="24"/>
        </w:rPr>
        <w:t>aquí</w:t>
      </w:r>
      <w:r w:rsidR="00FE5591" w:rsidRPr="00E31C98">
        <w:rPr>
          <w:rFonts w:cstheme="minorHAnsi"/>
          <w:sz w:val="24"/>
          <w:szCs w:val="24"/>
        </w:rPr>
        <w:t xml:space="preserve"> </w:t>
      </w:r>
      <w:r w:rsidR="0033156D" w:rsidRPr="00E31C98">
        <w:rPr>
          <w:rFonts w:cstheme="minorHAnsi"/>
          <w:sz w:val="24"/>
          <w:szCs w:val="24"/>
        </w:rPr>
        <w:t xml:space="preserve">en el 43 de North Canal Street desde las seis hasta las siete y media, </w:t>
      </w:r>
      <w:r w:rsidR="004035F8" w:rsidRPr="00E31C98">
        <w:rPr>
          <w:rFonts w:cstheme="minorHAnsi"/>
          <w:sz w:val="24"/>
          <w:szCs w:val="24"/>
        </w:rPr>
        <w:t>más o menos.</w:t>
      </w:r>
    </w:p>
    <w:p w14:paraId="75B1ED31" w14:textId="583FCB2E" w:rsidR="0061303A" w:rsidRPr="00E31C98" w:rsidRDefault="0061303A">
      <w:pPr>
        <w:rPr>
          <w:rFonts w:cstheme="minorHAnsi"/>
          <w:sz w:val="24"/>
          <w:szCs w:val="24"/>
        </w:rPr>
      </w:pPr>
      <w:r w:rsidRPr="00E31C98">
        <w:rPr>
          <w:rFonts w:cstheme="minorHAnsi"/>
          <w:sz w:val="24"/>
          <w:szCs w:val="24"/>
        </w:rPr>
        <w:t>Gracias. Todos, digan hola a  la pantalla en vivo.</w:t>
      </w:r>
    </w:p>
    <w:p w14:paraId="08FD72E4" w14:textId="77777777" w:rsidR="00125606" w:rsidRPr="00E31C98" w:rsidRDefault="00125606">
      <w:pPr>
        <w:rPr>
          <w:rFonts w:cstheme="minorHAnsi"/>
          <w:b/>
          <w:bCs/>
          <w:sz w:val="24"/>
          <w:szCs w:val="24"/>
        </w:rPr>
      </w:pPr>
    </w:p>
    <w:p w14:paraId="77931BDB" w14:textId="7B208B73" w:rsidR="009F576D" w:rsidRPr="00E31C98" w:rsidRDefault="00196CDF">
      <w:pPr>
        <w:rPr>
          <w:rFonts w:cstheme="minorHAnsi"/>
          <w:sz w:val="24"/>
          <w:szCs w:val="24"/>
        </w:rPr>
      </w:pPr>
      <w:r w:rsidRPr="00E31C98">
        <w:rPr>
          <w:rFonts w:cstheme="minorHAnsi"/>
          <w:b/>
          <w:bCs/>
          <w:sz w:val="24"/>
          <w:szCs w:val="24"/>
        </w:rPr>
        <w:t>Mic</w:t>
      </w:r>
      <w:r w:rsidR="008A0F18" w:rsidRPr="00E31C98">
        <w:rPr>
          <w:rFonts w:cstheme="minorHAnsi"/>
          <w:b/>
          <w:bCs/>
          <w:sz w:val="24"/>
          <w:szCs w:val="24"/>
        </w:rPr>
        <w:t>h</w:t>
      </w:r>
      <w:r w:rsidRPr="00E31C98">
        <w:rPr>
          <w:rFonts w:cstheme="minorHAnsi"/>
          <w:b/>
          <w:bCs/>
          <w:sz w:val="24"/>
          <w:szCs w:val="24"/>
        </w:rPr>
        <w:t>ael Moriarty:</w:t>
      </w:r>
      <w:r w:rsidR="00D05580" w:rsidRPr="00E31C98">
        <w:rPr>
          <w:rFonts w:cstheme="minorHAnsi"/>
          <w:sz w:val="24"/>
          <w:szCs w:val="24"/>
        </w:rPr>
        <w:t xml:space="preserve">     </w:t>
      </w:r>
      <w:r w:rsidR="0061303A" w:rsidRPr="00E31C98">
        <w:rPr>
          <w:rFonts w:cstheme="minorHAnsi"/>
          <w:sz w:val="24"/>
          <w:szCs w:val="24"/>
        </w:rPr>
        <w:t xml:space="preserve">Gracias </w:t>
      </w:r>
      <w:r w:rsidR="00E56BA6" w:rsidRPr="00E31C98">
        <w:rPr>
          <w:rFonts w:cstheme="minorHAnsi"/>
          <w:sz w:val="24"/>
          <w:szCs w:val="24"/>
        </w:rPr>
        <w:t xml:space="preserve">todos, Gloria y todos los demás. Y los demás a los que están en </w:t>
      </w:r>
      <w:r w:rsidR="00E31C98" w:rsidRPr="00E31C98">
        <w:rPr>
          <w:rFonts w:cstheme="minorHAnsi"/>
          <w:sz w:val="24"/>
          <w:szCs w:val="24"/>
        </w:rPr>
        <w:t>remoto</w:t>
      </w:r>
      <w:r w:rsidR="00E56BA6" w:rsidRPr="00E31C98">
        <w:rPr>
          <w:rFonts w:cstheme="minorHAnsi"/>
          <w:sz w:val="24"/>
          <w:szCs w:val="24"/>
        </w:rPr>
        <w:t>. Yo soy Michael Moriarty</w:t>
      </w:r>
      <w:r w:rsidR="00ED6AF4" w:rsidRPr="00E31C98">
        <w:rPr>
          <w:rFonts w:cstheme="minorHAnsi"/>
          <w:sz w:val="24"/>
          <w:szCs w:val="24"/>
        </w:rPr>
        <w:t>.</w:t>
      </w:r>
      <w:r w:rsidR="00E56BA6" w:rsidRPr="00E31C98">
        <w:rPr>
          <w:rFonts w:cstheme="minorHAnsi"/>
          <w:sz w:val="24"/>
          <w:szCs w:val="24"/>
        </w:rPr>
        <w:t xml:space="preserve"> </w:t>
      </w:r>
      <w:r w:rsidR="00ED6AF4" w:rsidRPr="00E31C98">
        <w:rPr>
          <w:rFonts w:cstheme="minorHAnsi"/>
          <w:sz w:val="24"/>
          <w:szCs w:val="24"/>
        </w:rPr>
        <w:t>Llevo dos sombreros y me los estoy poniendo, uno</w:t>
      </w:r>
      <w:r w:rsidR="00C518BF" w:rsidRPr="00E31C98">
        <w:rPr>
          <w:rFonts w:cstheme="minorHAnsi"/>
          <w:sz w:val="24"/>
          <w:szCs w:val="24"/>
        </w:rPr>
        <w:t xml:space="preserve"> de ell</w:t>
      </w:r>
      <w:r w:rsidR="00ED6AF4" w:rsidRPr="00E31C98">
        <w:rPr>
          <w:rFonts w:cstheme="minorHAnsi"/>
          <w:sz w:val="24"/>
          <w:szCs w:val="24"/>
        </w:rPr>
        <w:t>o</w:t>
      </w:r>
      <w:r w:rsidR="00C518BF" w:rsidRPr="00E31C98">
        <w:rPr>
          <w:rFonts w:cstheme="minorHAnsi"/>
          <w:sz w:val="24"/>
          <w:szCs w:val="24"/>
        </w:rPr>
        <w:t>s dándoles las bienvenidas</w:t>
      </w:r>
      <w:r w:rsidR="00E56BA6" w:rsidRPr="00E31C98">
        <w:rPr>
          <w:rFonts w:cstheme="minorHAnsi"/>
          <w:sz w:val="24"/>
          <w:szCs w:val="24"/>
        </w:rPr>
        <w:t xml:space="preserve"> </w:t>
      </w:r>
      <w:r w:rsidR="00C518BF" w:rsidRPr="00E31C98">
        <w:rPr>
          <w:rFonts w:cstheme="minorHAnsi"/>
          <w:sz w:val="24"/>
          <w:szCs w:val="24"/>
        </w:rPr>
        <w:t>como director ejecutivo de</w:t>
      </w:r>
      <w:r w:rsidR="00DB029C" w:rsidRPr="00E31C98">
        <w:rPr>
          <w:rFonts w:cstheme="minorHAnsi"/>
          <w:sz w:val="24"/>
          <w:szCs w:val="24"/>
        </w:rPr>
        <w:t xml:space="preserve"> la Corporación</w:t>
      </w:r>
      <w:r w:rsidR="00C518BF" w:rsidRPr="00E31C98">
        <w:rPr>
          <w:rFonts w:cstheme="minorHAnsi"/>
          <w:sz w:val="24"/>
          <w:szCs w:val="24"/>
        </w:rPr>
        <w:t xml:space="preserve"> OneHolyoke </w:t>
      </w:r>
      <w:r w:rsidR="0006111F" w:rsidRPr="00E31C98">
        <w:rPr>
          <w:rFonts w:cstheme="minorHAnsi"/>
          <w:sz w:val="24"/>
          <w:szCs w:val="24"/>
        </w:rPr>
        <w:t xml:space="preserve">de </w:t>
      </w:r>
      <w:r w:rsidR="00120DDB" w:rsidRPr="00E31C98">
        <w:rPr>
          <w:rFonts w:cstheme="minorHAnsi"/>
          <w:sz w:val="24"/>
          <w:szCs w:val="24"/>
        </w:rPr>
        <w:t>Desarrollo</w:t>
      </w:r>
      <w:r w:rsidR="0006111F" w:rsidRPr="00E31C98">
        <w:rPr>
          <w:rFonts w:cstheme="minorHAnsi"/>
          <w:sz w:val="24"/>
          <w:szCs w:val="24"/>
        </w:rPr>
        <w:t>,</w:t>
      </w:r>
      <w:r w:rsidR="00EA24EB" w:rsidRPr="00E31C98">
        <w:rPr>
          <w:rFonts w:cstheme="minorHAnsi"/>
          <w:sz w:val="24"/>
          <w:szCs w:val="24"/>
        </w:rPr>
        <w:t xml:space="preserve"> ah </w:t>
      </w:r>
      <w:r w:rsidR="0061303A" w:rsidRPr="00E31C98">
        <w:rPr>
          <w:rFonts w:cstheme="minorHAnsi"/>
          <w:sz w:val="24"/>
          <w:szCs w:val="24"/>
        </w:rPr>
        <w:t>somos dueños de este edificio y lo compramos</w:t>
      </w:r>
      <w:r w:rsidR="00EA24EB" w:rsidRPr="00E31C98">
        <w:rPr>
          <w:rFonts w:cstheme="minorHAnsi"/>
          <w:sz w:val="24"/>
          <w:szCs w:val="24"/>
        </w:rPr>
        <w:t xml:space="preserve"> hace como cinco años</w:t>
      </w:r>
      <w:r w:rsidR="00FB262C" w:rsidRPr="00E31C98">
        <w:rPr>
          <w:rFonts w:cstheme="minorHAnsi"/>
          <w:sz w:val="24"/>
          <w:szCs w:val="24"/>
        </w:rPr>
        <w:t xml:space="preserve"> </w:t>
      </w:r>
      <w:r w:rsidR="00820F4C" w:rsidRPr="00E31C98">
        <w:rPr>
          <w:rFonts w:cstheme="minorHAnsi"/>
          <w:sz w:val="24"/>
          <w:szCs w:val="24"/>
        </w:rPr>
        <w:t xml:space="preserve">con la intención de tener un lugar que beneficiara la comunidad de los </w:t>
      </w:r>
      <w:r w:rsidR="009F576D" w:rsidRPr="00E31C98">
        <w:rPr>
          <w:rFonts w:cstheme="minorHAnsi"/>
          <w:sz w:val="24"/>
          <w:szCs w:val="24"/>
        </w:rPr>
        <w:t>F</w:t>
      </w:r>
      <w:r w:rsidR="00820F4C" w:rsidRPr="00E31C98">
        <w:rPr>
          <w:rFonts w:cstheme="minorHAnsi"/>
          <w:sz w:val="24"/>
          <w:szCs w:val="24"/>
        </w:rPr>
        <w:t xml:space="preserve">lats </w:t>
      </w:r>
      <w:r w:rsidR="00F45027" w:rsidRPr="00E31C98">
        <w:rPr>
          <w:rFonts w:cstheme="minorHAnsi"/>
          <w:sz w:val="24"/>
          <w:szCs w:val="24"/>
        </w:rPr>
        <w:t>para que sea un sitio de reuniones o un centro para actividades que la gente pueda alquilar a un bajo costo. Todas estas cosas han estado pasando por algún tiempo.</w:t>
      </w:r>
    </w:p>
    <w:p w14:paraId="6D37386A" w14:textId="556E9A09" w:rsidR="0061303A" w:rsidRPr="00E31C98" w:rsidRDefault="009F576D">
      <w:pPr>
        <w:rPr>
          <w:rFonts w:cstheme="minorHAnsi"/>
          <w:sz w:val="24"/>
          <w:szCs w:val="24"/>
        </w:rPr>
      </w:pPr>
      <w:r w:rsidRPr="00E31C98">
        <w:rPr>
          <w:rFonts w:cstheme="minorHAnsi"/>
          <w:sz w:val="24"/>
          <w:szCs w:val="24"/>
        </w:rPr>
        <w:t xml:space="preserve">Tenemos ambas un consejo directivo de los Flats y tenemos el Board One Community Group los cuales ven a esta comunidad para tratar de identificar los problemas y ofrecer soluciones. </w:t>
      </w:r>
    </w:p>
    <w:p w14:paraId="0F181B85" w14:textId="4DC5E874" w:rsidR="009F576D" w:rsidRPr="00E31C98" w:rsidRDefault="009F576D">
      <w:pPr>
        <w:rPr>
          <w:rFonts w:cstheme="minorHAnsi"/>
          <w:sz w:val="24"/>
          <w:szCs w:val="24"/>
        </w:rPr>
      </w:pPr>
      <w:r w:rsidRPr="00E31C98">
        <w:rPr>
          <w:rFonts w:cstheme="minorHAnsi"/>
          <w:sz w:val="24"/>
          <w:szCs w:val="24"/>
        </w:rPr>
        <w:t>Una de nuestras metas especialmente al través de nuestra directora del departamento de contactos comunitarios, Nayroby Rosa, es traer más de la vida cívica de la ciudad hacia los Flats. Entonces si hay alguna reunión cívica que sea particularmente importante tener</w:t>
      </w:r>
      <w:r w:rsidR="00DB029C" w:rsidRPr="00E31C98">
        <w:rPr>
          <w:rFonts w:cstheme="minorHAnsi"/>
          <w:sz w:val="24"/>
          <w:szCs w:val="24"/>
        </w:rPr>
        <w:t>,</w:t>
      </w:r>
      <w:r w:rsidRPr="00E31C98">
        <w:rPr>
          <w:rFonts w:cstheme="minorHAnsi"/>
          <w:sz w:val="24"/>
          <w:szCs w:val="24"/>
        </w:rPr>
        <w:t xml:space="preserve"> </w:t>
      </w:r>
      <w:r w:rsidR="00354731" w:rsidRPr="00E31C98">
        <w:rPr>
          <w:rFonts w:cstheme="minorHAnsi"/>
          <w:sz w:val="24"/>
          <w:szCs w:val="24"/>
        </w:rPr>
        <w:t xml:space="preserve">pedimos </w:t>
      </w:r>
      <w:r w:rsidR="00354731" w:rsidRPr="00E31C98">
        <w:rPr>
          <w:rFonts w:cstheme="minorHAnsi"/>
          <w:sz w:val="24"/>
          <w:szCs w:val="24"/>
        </w:rPr>
        <w:lastRenderedPageBreak/>
        <w:t xml:space="preserve">tenerlas aquí. Tenemos debates de los alcaides y también nos reunimos con los candidatos a concejales de la ciudad. Estamos constantemente buscando esas oportunidades. </w:t>
      </w:r>
    </w:p>
    <w:p w14:paraId="61D09AD0" w14:textId="4C629309" w:rsidR="00D05580" w:rsidRPr="00E31C98" w:rsidRDefault="00BC45EC">
      <w:pPr>
        <w:rPr>
          <w:rFonts w:cstheme="minorHAnsi"/>
          <w:sz w:val="24"/>
          <w:szCs w:val="24"/>
        </w:rPr>
      </w:pPr>
      <w:r w:rsidRPr="00E31C98">
        <w:rPr>
          <w:rFonts w:cstheme="minorHAnsi"/>
          <w:sz w:val="24"/>
          <w:szCs w:val="24"/>
        </w:rPr>
        <w:t xml:space="preserve">Esta noche es </w:t>
      </w:r>
      <w:r w:rsidR="00196CDF" w:rsidRPr="00E31C98">
        <w:rPr>
          <w:rFonts w:cstheme="minorHAnsi"/>
          <w:sz w:val="24"/>
          <w:szCs w:val="24"/>
        </w:rPr>
        <w:t>más</w:t>
      </w:r>
      <w:r w:rsidRPr="00E31C98">
        <w:rPr>
          <w:rFonts w:cstheme="minorHAnsi"/>
          <w:sz w:val="24"/>
          <w:szCs w:val="24"/>
        </w:rPr>
        <w:t xml:space="preserve"> un evento de discurso. Lo cual ocasionalmente tenemos. Viernes en la noche o el </w:t>
      </w:r>
      <w:r w:rsidR="00196CDF" w:rsidRPr="00E31C98">
        <w:rPr>
          <w:rFonts w:cstheme="minorHAnsi"/>
          <w:sz w:val="24"/>
          <w:szCs w:val="24"/>
        </w:rPr>
        <w:t>último</w:t>
      </w:r>
      <w:r w:rsidRPr="00E31C98">
        <w:rPr>
          <w:rFonts w:cstheme="minorHAnsi"/>
          <w:sz w:val="24"/>
          <w:szCs w:val="24"/>
        </w:rPr>
        <w:t xml:space="preserve"> viernes del mes. Algunas veces es simplemente un evento social. Alguna</w:t>
      </w:r>
      <w:r w:rsidR="008A0F18" w:rsidRPr="00E31C98">
        <w:rPr>
          <w:rFonts w:cstheme="minorHAnsi"/>
          <w:sz w:val="24"/>
          <w:szCs w:val="24"/>
        </w:rPr>
        <w:t>s</w:t>
      </w:r>
      <w:r w:rsidRPr="00E31C98">
        <w:rPr>
          <w:rFonts w:cstheme="minorHAnsi"/>
          <w:sz w:val="24"/>
          <w:szCs w:val="24"/>
        </w:rPr>
        <w:t xml:space="preserve"> veces tendrá un tema y un propósito y esta noche tenemos un tema y un propósito. Es ahí donde </w:t>
      </w:r>
      <w:r w:rsidR="004035F8" w:rsidRPr="00E31C98">
        <w:rPr>
          <w:rFonts w:cstheme="minorHAnsi"/>
          <w:sz w:val="24"/>
          <w:szCs w:val="24"/>
        </w:rPr>
        <w:t xml:space="preserve">me </w:t>
      </w:r>
      <w:r w:rsidRPr="00E31C98">
        <w:rPr>
          <w:rFonts w:cstheme="minorHAnsi"/>
          <w:sz w:val="24"/>
          <w:szCs w:val="24"/>
        </w:rPr>
        <w:t>pondré mi otr</w:t>
      </w:r>
      <w:r w:rsidR="00CA66DA" w:rsidRPr="00E31C98">
        <w:rPr>
          <w:rFonts w:cstheme="minorHAnsi"/>
          <w:sz w:val="24"/>
          <w:szCs w:val="24"/>
        </w:rPr>
        <w:t>o sombrero</w:t>
      </w:r>
      <w:r w:rsidRPr="00E31C98">
        <w:rPr>
          <w:rFonts w:cstheme="minorHAnsi"/>
          <w:sz w:val="24"/>
          <w:szCs w:val="24"/>
        </w:rPr>
        <w:t xml:space="preserve"> dándole las bienvenidas a nuestro invitado de honor esta noche. </w:t>
      </w:r>
    </w:p>
    <w:p w14:paraId="52D25F78" w14:textId="77777777" w:rsidR="00AA542F" w:rsidRPr="00E31C98" w:rsidRDefault="00BC45EC">
      <w:pPr>
        <w:rPr>
          <w:rFonts w:cstheme="minorHAnsi"/>
          <w:sz w:val="24"/>
          <w:szCs w:val="24"/>
        </w:rPr>
      </w:pPr>
      <w:r w:rsidRPr="00E31C98">
        <w:rPr>
          <w:rFonts w:cstheme="minorHAnsi"/>
          <w:sz w:val="24"/>
          <w:szCs w:val="24"/>
        </w:rPr>
        <w:t>Ah</w:t>
      </w:r>
      <w:r w:rsidR="00DB029C" w:rsidRPr="00E31C98">
        <w:rPr>
          <w:rFonts w:cstheme="minorHAnsi"/>
          <w:sz w:val="24"/>
          <w:szCs w:val="24"/>
        </w:rPr>
        <w:t>,</w:t>
      </w:r>
      <w:r w:rsidRPr="00E31C98">
        <w:rPr>
          <w:rFonts w:cstheme="minorHAnsi"/>
          <w:sz w:val="24"/>
          <w:szCs w:val="24"/>
        </w:rPr>
        <w:t xml:space="preserve"> so</w:t>
      </w:r>
      <w:r w:rsidR="00DB029C" w:rsidRPr="00E31C98">
        <w:rPr>
          <w:rFonts w:cstheme="minorHAnsi"/>
          <w:sz w:val="24"/>
          <w:szCs w:val="24"/>
        </w:rPr>
        <w:t>,</w:t>
      </w:r>
      <w:r w:rsidRPr="00E31C98">
        <w:rPr>
          <w:rFonts w:cstheme="minorHAnsi"/>
          <w:sz w:val="24"/>
          <w:szCs w:val="24"/>
        </w:rPr>
        <w:t xml:space="preserve"> sirvo en mi otra </w:t>
      </w:r>
      <w:r w:rsidR="001B4D16" w:rsidRPr="00E31C98">
        <w:rPr>
          <w:rFonts w:cstheme="minorHAnsi"/>
          <w:sz w:val="24"/>
          <w:szCs w:val="24"/>
        </w:rPr>
        <w:t>posición</w:t>
      </w:r>
      <w:r w:rsidRPr="00E31C98">
        <w:rPr>
          <w:rFonts w:cstheme="minorHAnsi"/>
          <w:sz w:val="24"/>
          <w:szCs w:val="24"/>
        </w:rPr>
        <w:t xml:space="preserve"> como miembro del consejo de educación elemental y secundaria de Massachusetts. Ahí tengo un asiento delantero </w:t>
      </w:r>
      <w:r w:rsidR="004A188D" w:rsidRPr="00E31C98">
        <w:rPr>
          <w:rFonts w:cstheme="minorHAnsi"/>
          <w:sz w:val="24"/>
          <w:szCs w:val="24"/>
        </w:rPr>
        <w:t xml:space="preserve">en </w:t>
      </w:r>
      <w:r w:rsidRPr="00E31C98">
        <w:rPr>
          <w:rFonts w:cstheme="minorHAnsi"/>
          <w:sz w:val="24"/>
          <w:szCs w:val="24"/>
        </w:rPr>
        <w:t xml:space="preserve">la creación de las políticas </w:t>
      </w:r>
      <w:r w:rsidR="007217B3" w:rsidRPr="00E31C98">
        <w:rPr>
          <w:rFonts w:cstheme="minorHAnsi"/>
          <w:sz w:val="24"/>
          <w:szCs w:val="24"/>
        </w:rPr>
        <w:t xml:space="preserve">que afectan casi un millón de estudiantes a lo ancho de Massachusetts además de </w:t>
      </w:r>
      <w:r w:rsidR="004A188D" w:rsidRPr="00E31C98">
        <w:rPr>
          <w:rFonts w:cstheme="minorHAnsi"/>
          <w:sz w:val="24"/>
          <w:szCs w:val="24"/>
        </w:rPr>
        <w:t xml:space="preserve">acceso a personas en el departamento que brindan una enorme cantidad de conocimientos e información. </w:t>
      </w:r>
    </w:p>
    <w:p w14:paraId="446BE766" w14:textId="77777777" w:rsidR="00AA542F" w:rsidRPr="00E31C98" w:rsidRDefault="004654E7">
      <w:pPr>
        <w:rPr>
          <w:rFonts w:cstheme="minorHAnsi"/>
          <w:sz w:val="24"/>
          <w:szCs w:val="24"/>
        </w:rPr>
      </w:pPr>
      <w:r w:rsidRPr="00E31C98">
        <w:rPr>
          <w:rFonts w:cstheme="minorHAnsi"/>
          <w:sz w:val="24"/>
          <w:szCs w:val="24"/>
        </w:rPr>
        <w:t xml:space="preserve">Si hay algo en lo que el departamento de estado es bueno en, es en coleccionar información. </w:t>
      </w:r>
      <w:r w:rsidR="004A188D" w:rsidRPr="00E31C98">
        <w:rPr>
          <w:rFonts w:cstheme="minorHAnsi"/>
          <w:sz w:val="24"/>
          <w:szCs w:val="24"/>
        </w:rPr>
        <w:t>Una de las cosas que siempre trato de transmitir a las personas es que si visitan el sitio web del departamento, especialmente si buscan en Google los perfiles de escuelas y distritos, allí hay más datos disponibles públicamente de lo que pueden imaginar</w:t>
      </w:r>
      <w:r w:rsidRPr="00E31C98">
        <w:rPr>
          <w:rFonts w:cstheme="minorHAnsi"/>
          <w:sz w:val="24"/>
          <w:szCs w:val="24"/>
        </w:rPr>
        <w:t>.</w:t>
      </w:r>
      <w:r w:rsidR="00D05580" w:rsidRPr="00E31C98">
        <w:rPr>
          <w:rFonts w:cstheme="minorHAnsi"/>
          <w:sz w:val="24"/>
          <w:szCs w:val="24"/>
        </w:rPr>
        <w:t xml:space="preserve"> </w:t>
      </w:r>
      <w:r w:rsidR="0097400B" w:rsidRPr="00E31C98">
        <w:rPr>
          <w:rFonts w:cstheme="minorHAnsi"/>
          <w:sz w:val="24"/>
          <w:szCs w:val="24"/>
        </w:rPr>
        <w:t xml:space="preserve">No es del todo fácil de usar, pero hay lugares a los que puedes ir donde puedes ayudar a que tenga mucho más sentido. Y también hay, una vez que te acostumbras, depósitos muy profundos de información detallada: a nivel escolar, a nivel de distrito, a nivel estatal. </w:t>
      </w:r>
    </w:p>
    <w:p w14:paraId="7A666A08" w14:textId="7A98FE28" w:rsidR="0097400B" w:rsidRPr="00E31C98" w:rsidRDefault="0097400B">
      <w:pPr>
        <w:rPr>
          <w:rFonts w:cstheme="minorHAnsi"/>
          <w:sz w:val="24"/>
          <w:szCs w:val="24"/>
        </w:rPr>
      </w:pPr>
      <w:r w:rsidRPr="00E31C98">
        <w:rPr>
          <w:rFonts w:cstheme="minorHAnsi"/>
          <w:sz w:val="24"/>
          <w:szCs w:val="24"/>
        </w:rPr>
        <w:t xml:space="preserve">Ah, entonces, animo a la gente a ser su propia persona de datos. Encuentre la información lo mejor que pueda usted mismo. Le ayudará a obtener información para su familia, para sus hijos, para su comunidad. ¡Ah! Y eso es parte de lo que hago todos los años cuando sale el </w:t>
      </w:r>
      <w:r w:rsidR="004A6D58" w:rsidRPr="00E31C98">
        <w:rPr>
          <w:rFonts w:cstheme="minorHAnsi"/>
          <w:sz w:val="24"/>
          <w:szCs w:val="24"/>
        </w:rPr>
        <w:t>MCAS</w:t>
      </w:r>
      <w:r w:rsidR="001B4D16" w:rsidRPr="00E31C98">
        <w:rPr>
          <w:rFonts w:cstheme="minorHAnsi"/>
          <w:sz w:val="24"/>
          <w:szCs w:val="24"/>
        </w:rPr>
        <w:t xml:space="preserve">, </w:t>
      </w:r>
      <w:r w:rsidRPr="00E31C98">
        <w:rPr>
          <w:rFonts w:cstheme="minorHAnsi"/>
          <w:sz w:val="24"/>
          <w:szCs w:val="24"/>
        </w:rPr>
        <w:t>porque estoy muy interesado en un estado que tenga mejores resultados de alfabetización temprana para todos.</w:t>
      </w:r>
    </w:p>
    <w:p w14:paraId="350C651D" w14:textId="5B20C9F3" w:rsidR="00A5289E" w:rsidRPr="00E31C98" w:rsidRDefault="00A5289E">
      <w:pPr>
        <w:rPr>
          <w:rFonts w:cstheme="minorHAnsi"/>
          <w:sz w:val="24"/>
          <w:szCs w:val="24"/>
        </w:rPr>
      </w:pPr>
      <w:r w:rsidRPr="00E31C98">
        <w:rPr>
          <w:rFonts w:cstheme="minorHAnsi"/>
          <w:sz w:val="24"/>
          <w:szCs w:val="24"/>
        </w:rPr>
        <w:t xml:space="preserve">Miro cómo nos fue el año pasado y sé cómo convertir todos esos datos en una hoja de cálculo, comenzar a cortarlos, cortarlos en cubitos, observar todos los diferentes tipos de lugares que tienen resultados y cuáles han sido sus tendencias durante </w:t>
      </w:r>
      <w:r w:rsidR="00B3456F" w:rsidRPr="00E31C98">
        <w:rPr>
          <w:rFonts w:cstheme="minorHAnsi"/>
          <w:sz w:val="24"/>
          <w:szCs w:val="24"/>
        </w:rPr>
        <w:t>los</w:t>
      </w:r>
      <w:r w:rsidRPr="00E31C98">
        <w:rPr>
          <w:rFonts w:cstheme="minorHAnsi"/>
          <w:sz w:val="24"/>
          <w:szCs w:val="24"/>
        </w:rPr>
        <w:t xml:space="preserve"> últimos años, y este año quiero hacerlo de una manera más pública que en el pasado.</w:t>
      </w:r>
    </w:p>
    <w:p w14:paraId="13F0472C" w14:textId="44AAC28C" w:rsidR="00B3456F" w:rsidRPr="00E31C98" w:rsidRDefault="009B4E56">
      <w:pPr>
        <w:rPr>
          <w:rFonts w:cstheme="minorHAnsi"/>
          <w:sz w:val="24"/>
          <w:szCs w:val="24"/>
        </w:rPr>
      </w:pPr>
      <w:r w:rsidRPr="00E31C98">
        <w:rPr>
          <w:rFonts w:cstheme="minorHAnsi"/>
          <w:sz w:val="24"/>
          <w:szCs w:val="24"/>
        </w:rPr>
        <w:t>Y entonces, ese es mi lado de esta presentación esta noche. Después de eso, porque realmente es solo una revisión de números. Quiero dárselo a Anthony Soto. Porque en nuestra comunidad nuestro superintendente escolar, nuestro receptor, tiene la responsabilidad de tomar esta información y actuar en consecuencia. Tomar las recomendaciones y los consejos que le lleguen de nuestra comunidad a través de nuestro comité escolar a través de las numerosas audiencias públicas que se realicen. A través de las voces que surgen a través de las escuelas y el personal, para tratar de tener mejores resultados para los niños cada año. Y creo que Anthony también tiene una presentación para hablar de lo que estamos viendo antes de este año.</w:t>
      </w:r>
    </w:p>
    <w:p w14:paraId="65F66121" w14:textId="3E48DE3D" w:rsidR="00120DDB" w:rsidRPr="00E31C98" w:rsidRDefault="00120DDB">
      <w:pPr>
        <w:rPr>
          <w:rFonts w:cstheme="minorHAnsi"/>
          <w:sz w:val="24"/>
          <w:szCs w:val="24"/>
        </w:rPr>
      </w:pPr>
      <w:r w:rsidRPr="00E31C98">
        <w:rPr>
          <w:rFonts w:cstheme="minorHAnsi"/>
          <w:sz w:val="24"/>
          <w:szCs w:val="24"/>
        </w:rPr>
        <w:t xml:space="preserve">Entonces, con eso, saltaré al PowerPoint que está aquí e intentaré repasarlo, una gran cantidad de hechos y cifras, pero comienzo con esta cita de Martin Luther King. Pero creo que es tan </w:t>
      </w:r>
      <w:r w:rsidRPr="00E31C98">
        <w:rPr>
          <w:rFonts w:cstheme="minorHAnsi"/>
          <w:sz w:val="24"/>
          <w:szCs w:val="24"/>
        </w:rPr>
        <w:lastRenderedPageBreak/>
        <w:t>cierto hoy en 2022 como lo fue hace 55 años en 1967 cuando lo escribió. Tenemos una crisis de alfabetización en los Estados Unidos que es profunda. Creo que hay una receta simple que sugiero para todos. Debe esperar que todas las escuelas enseñen a l</w:t>
      </w:r>
      <w:r w:rsidR="00B468C3" w:rsidRPr="00E31C98">
        <w:rPr>
          <w:rFonts w:cstheme="minorHAnsi"/>
          <w:sz w:val="24"/>
          <w:szCs w:val="24"/>
        </w:rPr>
        <w:t>a mayoría de los</w:t>
      </w:r>
      <w:r w:rsidRPr="00E31C98">
        <w:rPr>
          <w:rFonts w:cstheme="minorHAnsi"/>
          <w:sz w:val="24"/>
          <w:szCs w:val="24"/>
        </w:rPr>
        <w:t xml:space="preserve"> niños</w:t>
      </w:r>
      <w:r w:rsidR="00B468C3" w:rsidRPr="00E31C98">
        <w:rPr>
          <w:rFonts w:cstheme="minorHAnsi"/>
          <w:sz w:val="24"/>
          <w:szCs w:val="24"/>
        </w:rPr>
        <w:t xml:space="preserve"> por lo menos</w:t>
      </w:r>
      <w:r w:rsidRPr="00E31C98">
        <w:rPr>
          <w:rFonts w:cstheme="minorHAnsi"/>
          <w:sz w:val="24"/>
          <w:szCs w:val="24"/>
        </w:rPr>
        <w:t xml:space="preserve"> a leer. No creo que sea una expectativa irrazonable. Y, sin embargo, en Massachusetts, antes de la pandemia, casi un tercio de las escuelas no lo hacían.</w:t>
      </w:r>
    </w:p>
    <w:p w14:paraId="202A1F5A" w14:textId="77777777" w:rsidR="006A7E9E" w:rsidRPr="00E31C98" w:rsidRDefault="00742BC1">
      <w:pPr>
        <w:rPr>
          <w:rFonts w:cstheme="minorHAnsi"/>
          <w:sz w:val="24"/>
          <w:szCs w:val="24"/>
        </w:rPr>
      </w:pPr>
      <w:r w:rsidRPr="00E31C98">
        <w:rPr>
          <w:rFonts w:cstheme="minorHAnsi"/>
          <w:sz w:val="24"/>
          <w:szCs w:val="24"/>
        </w:rPr>
        <w:t xml:space="preserve">390 escuelas de 900 que evaluaron a los estudiantes de tercer grado no tenían a la mayoría de los niños cumpliendo o excediendo las expectativas. Así que eso te dice que hay un problema ahí fuera. Pero no nos dijo </w:t>
      </w:r>
      <w:r w:rsidR="004A6D58" w:rsidRPr="00E31C98">
        <w:rPr>
          <w:rFonts w:cstheme="minorHAnsi"/>
          <w:sz w:val="24"/>
          <w:szCs w:val="24"/>
        </w:rPr>
        <w:t>eso</w:t>
      </w:r>
      <w:r w:rsidRPr="00E31C98">
        <w:rPr>
          <w:rFonts w:cstheme="minorHAnsi"/>
          <w:sz w:val="24"/>
          <w:szCs w:val="24"/>
        </w:rPr>
        <w:t xml:space="preserve"> en</w:t>
      </w:r>
      <w:r w:rsidR="004A6D58" w:rsidRPr="00E31C98">
        <w:rPr>
          <w:rFonts w:cstheme="minorHAnsi"/>
          <w:sz w:val="24"/>
          <w:szCs w:val="24"/>
        </w:rPr>
        <w:t xml:space="preserve"> el</w:t>
      </w:r>
      <w:r w:rsidRPr="00E31C98">
        <w:rPr>
          <w:rFonts w:cstheme="minorHAnsi"/>
          <w:sz w:val="24"/>
          <w:szCs w:val="24"/>
        </w:rPr>
        <w:t xml:space="preserve"> 2019, nos dijo </w:t>
      </w:r>
      <w:r w:rsidR="004A6D58" w:rsidRPr="00E31C98">
        <w:rPr>
          <w:rFonts w:cstheme="minorHAnsi"/>
          <w:sz w:val="24"/>
          <w:szCs w:val="24"/>
        </w:rPr>
        <w:t>eso</w:t>
      </w:r>
      <w:r w:rsidRPr="00E31C98">
        <w:rPr>
          <w:rFonts w:cstheme="minorHAnsi"/>
          <w:sz w:val="24"/>
          <w:szCs w:val="24"/>
        </w:rPr>
        <w:t xml:space="preserve"> 5 años antes, 10 años antes y 20 años antes. Nuestros resultados han sido planos durante las últimas dos décadas.</w:t>
      </w:r>
      <w:r w:rsidR="004A6D58" w:rsidRPr="00E31C98">
        <w:rPr>
          <w:rFonts w:cstheme="minorHAnsi"/>
          <w:sz w:val="24"/>
          <w:szCs w:val="24"/>
        </w:rPr>
        <w:t xml:space="preserve"> Y eso es información que seguimos esperando que resulte en cambios urgentes. </w:t>
      </w:r>
      <w:r w:rsidR="006A7E9E" w:rsidRPr="00E31C98">
        <w:rPr>
          <w:rFonts w:cstheme="minorHAnsi"/>
          <w:sz w:val="24"/>
          <w:szCs w:val="24"/>
        </w:rPr>
        <w:t xml:space="preserve"> </w:t>
      </w:r>
    </w:p>
    <w:p w14:paraId="0C82A7AD" w14:textId="23210808" w:rsidR="00B468C3" w:rsidRPr="00E31C98" w:rsidRDefault="006A7E9E">
      <w:pPr>
        <w:rPr>
          <w:rFonts w:cstheme="minorHAnsi"/>
          <w:sz w:val="24"/>
          <w:szCs w:val="24"/>
        </w:rPr>
      </w:pPr>
      <w:r w:rsidRPr="00E31C98">
        <w:rPr>
          <w:rFonts w:cstheme="minorHAnsi"/>
          <w:sz w:val="24"/>
          <w:szCs w:val="24"/>
        </w:rPr>
        <w:t>Y el resto de Brownsville. Aquí están los grandes puntos destacados. Número uno; la información que obtenemos que es más completa y confiable es el boletín de calificaciones de esta nación llamado NEAP. Tienen su primer lanzamiento de información preliminar a principios de septiembre, habrá información más detallada en un par de semanas. Y luego, están nuestros puntajes anuales de MCAS. Por lo tanto, las pruebas que normalmente se realizan en mayo sobre diferentes te</w:t>
      </w:r>
      <w:r w:rsidR="002A030F" w:rsidRPr="00E31C98">
        <w:rPr>
          <w:rFonts w:cstheme="minorHAnsi"/>
          <w:sz w:val="24"/>
          <w:szCs w:val="24"/>
        </w:rPr>
        <w:t>mas, pero estoy enfocado en ELA, p</w:t>
      </w:r>
      <w:r w:rsidRPr="00E31C98">
        <w:rPr>
          <w:rFonts w:cstheme="minorHAnsi"/>
          <w:sz w:val="24"/>
          <w:szCs w:val="24"/>
        </w:rPr>
        <w:t>asa en otros meses. Ah, eso fue lanzado en octubre, que es un poco tarde. Suele llegar a principios de septiembre.</w:t>
      </w:r>
    </w:p>
    <w:p w14:paraId="453DEFF3" w14:textId="77777777" w:rsidR="002A030F" w:rsidRPr="00E31C98" w:rsidRDefault="009875B3">
      <w:pPr>
        <w:rPr>
          <w:rFonts w:cstheme="minorHAnsi"/>
          <w:sz w:val="24"/>
          <w:szCs w:val="24"/>
        </w:rPr>
      </w:pPr>
      <w:r w:rsidRPr="00E31C98">
        <w:rPr>
          <w:rFonts w:cstheme="minorHAnsi"/>
          <w:sz w:val="24"/>
          <w:szCs w:val="24"/>
        </w:rPr>
        <w:t xml:space="preserve">Cuando escribimos digitalmente a nuestra próxima generación de MCAS, existe la esperanza de que al digitalizar, obtengamos puntajes en el verano, donde sea más útil para los distritos en el futuro. Todavía no nos hemos dado cuenta de eso, pero vivimos en un mundo donde tenemos que tener mucho perdón para todos. Porque acaba de haber una gran crisis de salud pública que afecta todo lo que hacemos. Pero una de las cosas, son los resultados académicos. </w:t>
      </w:r>
    </w:p>
    <w:p w14:paraId="0861085D" w14:textId="742B1D55" w:rsidR="009875B3" w:rsidRPr="00E31C98" w:rsidRDefault="009875B3">
      <w:pPr>
        <w:rPr>
          <w:rFonts w:cstheme="minorHAnsi"/>
          <w:sz w:val="24"/>
          <w:szCs w:val="24"/>
        </w:rPr>
      </w:pPr>
      <w:r w:rsidRPr="00E31C98">
        <w:rPr>
          <w:rFonts w:cstheme="minorHAnsi"/>
          <w:sz w:val="24"/>
          <w:szCs w:val="24"/>
        </w:rPr>
        <w:t>Otro punto de datos que creo que es de vital importancia, es la tasa de ausencia crónica. Podemos ver en tiempo real la cantidad de niños que no asisten a la escuela de manera regular. La Ausencia Crónica tiene una definición muy específica; es un 10% de días escolares perdidos. Estamos a mediados de octubre, eso significa que hemos tenido aproximadamente 30 días escolares, en este momento. Eso significa que, si perdió tres días de clases, actualmente tiene una ausencia crónica.</w:t>
      </w:r>
    </w:p>
    <w:p w14:paraId="7D21294E" w14:textId="693B471E" w:rsidR="004A6D58" w:rsidRPr="00E31C98" w:rsidRDefault="007E19BF">
      <w:pPr>
        <w:rPr>
          <w:rFonts w:cstheme="minorHAnsi"/>
          <w:sz w:val="24"/>
          <w:szCs w:val="24"/>
        </w:rPr>
      </w:pPr>
      <w:r w:rsidRPr="00E31C98">
        <w:rPr>
          <w:rFonts w:cstheme="minorHAnsi"/>
          <w:sz w:val="24"/>
          <w:szCs w:val="24"/>
        </w:rPr>
        <w:t>Si las escuelas pueden detener a esos niños que han faltado tres días, y tal vez llegar a las familias y averiguar cuál es el problema; tal vez para algunos de esos niños es posible cambiar eso y no estarán ausentes crónicamente para cuando llegue la mitad del año. Si ignora esos datos y simplemente los deja crecer, ¿cómo tiene éxito? También es tiempo real en términos de nuestros conocimientos. Si faltaste al 10% de la escuela, tendrás consecuencias académicas. Es una verdad bien establecida, estudio tras estudio, que se han publicado. Tenemos una gran cantidad de información sobre eso.</w:t>
      </w:r>
    </w:p>
    <w:p w14:paraId="22244A41" w14:textId="251DF840" w:rsidR="00634292" w:rsidRPr="00E31C98" w:rsidRDefault="00634292">
      <w:pPr>
        <w:rPr>
          <w:rFonts w:cstheme="minorHAnsi"/>
          <w:sz w:val="24"/>
          <w:szCs w:val="24"/>
        </w:rPr>
      </w:pPr>
      <w:r w:rsidRPr="00E31C98">
        <w:rPr>
          <w:rFonts w:cstheme="minorHAnsi"/>
          <w:sz w:val="24"/>
          <w:szCs w:val="24"/>
        </w:rPr>
        <w:t xml:space="preserve">Entonces, sabíamos que surgieron enormes ausencias crónicas en las ciudades de entrada durante todo el año pasado y, por alguna razón, Holyoke había sobrevivido a las altas cifras de ausentismo crónico y creo que nuestros resultados este año nos dicen que esos dos casos están </w:t>
      </w:r>
      <w:r w:rsidRPr="00E31C98">
        <w:rPr>
          <w:rFonts w:cstheme="minorHAnsi"/>
          <w:sz w:val="24"/>
          <w:szCs w:val="24"/>
        </w:rPr>
        <w:lastRenderedPageBreak/>
        <w:t>relacionados. Tenemos más evidencia aquí mismo en nuestra propia ciudad natal basada en eso.</w:t>
      </w:r>
    </w:p>
    <w:p w14:paraId="09C9735D" w14:textId="61FB53A2" w:rsidR="0002079F" w:rsidRPr="00E31C98" w:rsidRDefault="0002079F">
      <w:pPr>
        <w:rPr>
          <w:rFonts w:cstheme="minorHAnsi"/>
          <w:sz w:val="24"/>
          <w:szCs w:val="24"/>
        </w:rPr>
      </w:pPr>
      <w:r w:rsidRPr="00E31C98">
        <w:rPr>
          <w:rFonts w:cstheme="minorHAnsi"/>
          <w:sz w:val="24"/>
          <w:szCs w:val="24"/>
        </w:rPr>
        <w:t xml:space="preserve">Entonces, hubo una crisis preexistente, empeoró, pero quiero terminar con una nota positiva cuando llegue a la última diapositiva, y eso quiere decir que, en general, hay desarrollos prometedores en la alfabetización temprana que pueden ayudar a que Massachusetts regrese y comience a moverse. </w:t>
      </w:r>
      <w:r w:rsidR="00DB029C" w:rsidRPr="00E31C98">
        <w:rPr>
          <w:rFonts w:cstheme="minorHAnsi"/>
          <w:sz w:val="24"/>
          <w:szCs w:val="24"/>
        </w:rPr>
        <w:t>C</w:t>
      </w:r>
      <w:r w:rsidRPr="00E31C98">
        <w:rPr>
          <w:rFonts w:cstheme="minorHAnsi"/>
          <w:sz w:val="24"/>
          <w:szCs w:val="24"/>
        </w:rPr>
        <w:t xml:space="preserve">on la trayectoria que ha iniciado experimentado en los últimos 20 años. Hablaremos de eso en un momento. </w:t>
      </w:r>
    </w:p>
    <w:p w14:paraId="5EE4E91C" w14:textId="3DBF36F7" w:rsidR="0002079F" w:rsidRPr="00E31C98" w:rsidRDefault="0002079F" w:rsidP="0002079F">
      <w:pPr>
        <w:rPr>
          <w:rFonts w:cstheme="minorHAnsi"/>
          <w:sz w:val="24"/>
          <w:szCs w:val="24"/>
        </w:rPr>
      </w:pPr>
      <w:r w:rsidRPr="00E31C98">
        <w:rPr>
          <w:rFonts w:cstheme="minorHAnsi"/>
          <w:sz w:val="24"/>
          <w:szCs w:val="24"/>
        </w:rPr>
        <w:t>Ok, el impacto en nuestro estado en general. Tenemos una nueva línea de base, una línea de base más baja que la que hemos tenido desde principios de este siglo.</w:t>
      </w:r>
    </w:p>
    <w:p w14:paraId="56A4DBFC" w14:textId="5C439F54" w:rsidR="00FE6F93" w:rsidRPr="00E31C98" w:rsidRDefault="00FE6F93">
      <w:pPr>
        <w:rPr>
          <w:rFonts w:cstheme="minorHAnsi"/>
          <w:sz w:val="24"/>
          <w:szCs w:val="24"/>
        </w:rPr>
      </w:pPr>
      <w:r w:rsidRPr="00E31C98">
        <w:rPr>
          <w:rFonts w:cstheme="minorHAnsi"/>
          <w:sz w:val="24"/>
          <w:szCs w:val="24"/>
        </w:rPr>
        <w:t>Entonces, en Massachusetts en general, el 12.9% de los estudiantes tenían ausencias crónicas. Así que 12,9% de qué. Así que doy números duros; un poco más de 95</w:t>
      </w:r>
      <w:r w:rsidR="009E7549" w:rsidRPr="00E31C98">
        <w:rPr>
          <w:rFonts w:cstheme="minorHAnsi"/>
          <w:sz w:val="24"/>
          <w:szCs w:val="24"/>
        </w:rPr>
        <w:t>0</w:t>
      </w:r>
      <w:r w:rsidRPr="00E31C98">
        <w:rPr>
          <w:rFonts w:cstheme="minorHAnsi"/>
          <w:sz w:val="24"/>
          <w:szCs w:val="24"/>
        </w:rPr>
        <w:t xml:space="preserve"> mil estudiantes en todo nuestro estado. Y un poco más </w:t>
      </w:r>
      <w:r w:rsidR="009E7549" w:rsidRPr="00E31C98">
        <w:rPr>
          <w:rFonts w:cstheme="minorHAnsi"/>
          <w:sz w:val="24"/>
          <w:szCs w:val="24"/>
        </w:rPr>
        <w:t>de</w:t>
      </w:r>
      <w:r w:rsidRPr="00E31C98">
        <w:rPr>
          <w:rFonts w:cstheme="minorHAnsi"/>
          <w:sz w:val="24"/>
          <w:szCs w:val="24"/>
        </w:rPr>
        <w:t xml:space="preserve"> 910 mil estudiantes en el 2022</w:t>
      </w:r>
      <w:r w:rsidR="00DE62D3" w:rsidRPr="00E31C98">
        <w:rPr>
          <w:rFonts w:cstheme="minorHAnsi"/>
          <w:sz w:val="24"/>
          <w:szCs w:val="24"/>
        </w:rPr>
        <w:t>, 27.7%</w:t>
      </w:r>
      <w:r w:rsidRPr="00E31C98">
        <w:rPr>
          <w:rFonts w:cstheme="minorHAnsi"/>
          <w:sz w:val="24"/>
          <w:szCs w:val="24"/>
        </w:rPr>
        <w:t>. Por cierto, haz la pregunta difícil, ¿40 mil estudiantes se fueron en 3 años? ¿De qué se trata todo eso? ¿Dónde están?</w:t>
      </w:r>
    </w:p>
    <w:p w14:paraId="624DAC44" w14:textId="60B69BC4" w:rsidR="00DE62D3" w:rsidRPr="00E31C98" w:rsidRDefault="00DE62D3">
      <w:pPr>
        <w:rPr>
          <w:rFonts w:cstheme="minorHAnsi"/>
          <w:sz w:val="24"/>
          <w:szCs w:val="24"/>
        </w:rPr>
      </w:pPr>
      <w:r w:rsidRPr="00E31C98">
        <w:rPr>
          <w:rFonts w:cstheme="minorHAnsi"/>
          <w:sz w:val="24"/>
          <w:szCs w:val="24"/>
        </w:rPr>
        <w:t>No estamos obteniendo respuestas muy claras a eso. Pero, muchas familias han renunciado a los distritos escolares públicos tradicionales. No creo que eso represente 40 mil. Lo siguiente en lo que pensar, especialmente para comunidades como Holyoke, que tienen un impacto descomunal, es algo llamado tasa de movilidad.</w:t>
      </w:r>
    </w:p>
    <w:p w14:paraId="2314AA03" w14:textId="77777777" w:rsidR="00FE6F46" w:rsidRPr="00E31C98" w:rsidRDefault="00917A54">
      <w:pPr>
        <w:rPr>
          <w:rFonts w:cstheme="minorHAnsi"/>
          <w:sz w:val="24"/>
          <w:szCs w:val="24"/>
        </w:rPr>
      </w:pPr>
      <w:r w:rsidRPr="00E31C98">
        <w:rPr>
          <w:rFonts w:cstheme="minorHAnsi"/>
          <w:sz w:val="24"/>
          <w:szCs w:val="24"/>
        </w:rPr>
        <w:t>Los niños que entran y salen de nuestras escuelas durante el año escolar en números bastante altos y lo que eso significa es que se inscriben después del comienzo del año escolar en cualquier momento desde mediados de septiembre hasta el final</w:t>
      </w:r>
      <w:r w:rsidR="008A0F18" w:rsidRPr="00E31C98">
        <w:rPr>
          <w:rFonts w:cstheme="minorHAnsi"/>
          <w:sz w:val="24"/>
          <w:szCs w:val="24"/>
        </w:rPr>
        <w:t xml:space="preserve"> del año escolar y luego se van</w:t>
      </w:r>
      <w:r w:rsidRPr="00E31C98">
        <w:rPr>
          <w:rFonts w:cstheme="minorHAnsi"/>
          <w:sz w:val="24"/>
          <w:szCs w:val="24"/>
        </w:rPr>
        <w:t xml:space="preserve"> antes del final de nuestro año escolar. Estos son niños que no reciben servicios durante 180 días en nuestro año escolar regular. </w:t>
      </w:r>
    </w:p>
    <w:p w14:paraId="08D52B7C" w14:textId="77777777" w:rsidR="00FE6F46" w:rsidRPr="00E31C98" w:rsidRDefault="00917A54">
      <w:pPr>
        <w:rPr>
          <w:rFonts w:cstheme="minorHAnsi"/>
          <w:sz w:val="24"/>
          <w:szCs w:val="24"/>
        </w:rPr>
      </w:pPr>
      <w:r w:rsidRPr="00E31C98">
        <w:rPr>
          <w:rFonts w:cstheme="minorHAnsi"/>
          <w:sz w:val="24"/>
          <w:szCs w:val="24"/>
        </w:rPr>
        <w:t xml:space="preserve">Y la tasa le dice ciertas cosas sobre lo que puede esperar que suceda porque algunos distritos tienen programas sólidos para ayudar a aclimatar a los niños para que participen, otros distritos están tan abrumados con números altos que no saben muy bien qué hacer. Estamos en todo el mapa en Massachusetts con eso, pero observar la tasa de cambio puede decirle mucho sobre un distrito que tendrá problemas con los resultados académicos. Y luego están los resultados académicos. </w:t>
      </w:r>
    </w:p>
    <w:p w14:paraId="10B4B90A" w14:textId="57F7DDC3" w:rsidR="00641CA5" w:rsidRPr="00E31C98" w:rsidRDefault="00641CA5" w:rsidP="007D497E">
      <w:pPr>
        <w:rPr>
          <w:rFonts w:cstheme="minorHAnsi"/>
          <w:sz w:val="24"/>
          <w:szCs w:val="24"/>
        </w:rPr>
      </w:pPr>
      <w:r w:rsidRPr="00E31C98">
        <w:rPr>
          <w:rFonts w:cstheme="minorHAnsi"/>
          <w:sz w:val="24"/>
          <w:szCs w:val="24"/>
        </w:rPr>
        <w:t xml:space="preserve">¿Por qué elijo 2019 versus 2022? ¿Por qué no miro el 2021? Es porque 2021 deja grandes aspectos fuera, en parte porque parte de ese año fue remoto, pero en parte también porque no fue la prueba completa y cada vez que cambia el modo que usa, tendrá una reducción en el resultado ya que esto sucede todo el tiempo. </w:t>
      </w:r>
    </w:p>
    <w:p w14:paraId="0B68E9F7" w14:textId="0F9B84E6" w:rsidR="007D497E" w:rsidRPr="00E31C98" w:rsidRDefault="00641CA5" w:rsidP="007D497E">
      <w:pPr>
        <w:rPr>
          <w:rFonts w:cstheme="minorHAnsi"/>
          <w:sz w:val="24"/>
          <w:szCs w:val="24"/>
        </w:rPr>
      </w:pPr>
      <w:r w:rsidRPr="00E31C98">
        <w:rPr>
          <w:rFonts w:cstheme="minorHAnsi"/>
          <w:sz w:val="24"/>
          <w:szCs w:val="24"/>
        </w:rPr>
        <w:t>Entonces, volvimos a lo que normalmente teníamos por primera vez desde 2019. Por eso la comparación. Pero también, un antes y un después de la pandemia. Porque la pandemia es el elefante en la habitación. Entonces, ¿qué nos ha pasado?</w:t>
      </w:r>
      <w:r w:rsidRPr="00E31C98">
        <w:rPr>
          <w:rFonts w:cstheme="minorHAnsi"/>
          <w:sz w:val="24"/>
          <w:szCs w:val="24"/>
          <w:highlight w:val="yellow"/>
        </w:rPr>
        <w:t xml:space="preserve"> </w:t>
      </w:r>
    </w:p>
    <w:p w14:paraId="78DE9B04" w14:textId="6D54FB7F" w:rsidR="007D497E" w:rsidRPr="00E31C98" w:rsidRDefault="007D497E" w:rsidP="007D497E">
      <w:pPr>
        <w:rPr>
          <w:rFonts w:cstheme="minorHAnsi"/>
          <w:sz w:val="24"/>
          <w:szCs w:val="24"/>
        </w:rPr>
      </w:pPr>
      <w:r w:rsidRPr="00E31C98">
        <w:rPr>
          <w:rFonts w:cstheme="minorHAnsi"/>
          <w:sz w:val="24"/>
          <w:szCs w:val="24"/>
        </w:rPr>
        <w:lastRenderedPageBreak/>
        <w:t>Los de tercer grado es donde miro con más cuidado y siempre lo he hecho. Porque ese punto de datos me dice lo siguiente; cómo hemos hecho por nuestros hijos desde que empezamos a trabajar con ellos. ¿Cuántos lugares están enseñando a los niños a leer? ¿Qué estamos hacien</w:t>
      </w:r>
      <w:r w:rsidR="00B148B9" w:rsidRPr="00E31C98">
        <w:rPr>
          <w:rFonts w:cstheme="minorHAnsi"/>
          <w:sz w:val="24"/>
          <w:szCs w:val="24"/>
        </w:rPr>
        <w:t>do por nuestros hijos no tienen?</w:t>
      </w:r>
      <w:r w:rsidRPr="00E31C98">
        <w:rPr>
          <w:rFonts w:cstheme="minorHAnsi"/>
          <w:sz w:val="24"/>
          <w:szCs w:val="24"/>
        </w:rPr>
        <w:t xml:space="preserve"> Eso está en la sección de cumplir y superar las expectativas que medimos. Entonces, en 2019, más de la mitad, el 56% cumplió o superó las expectativas. Pero el otro dato muy importante es el incumplimiento de las expectativas. Porque esos son los niños que están lejos, están en una burbuja. Muy cerca. Tal vez tenían problemas diferentes y variados. Pero de cualquier manera, es una indicación de que es un niño profundamente analfabeto para su grupo de edad. Los números no son una locura, pero eso es el 8% de más de 950</w:t>
      </w:r>
      <w:r w:rsidR="00196CDF" w:rsidRPr="00E31C98">
        <w:rPr>
          <w:rFonts w:cstheme="minorHAnsi"/>
          <w:sz w:val="24"/>
          <w:szCs w:val="24"/>
        </w:rPr>
        <w:t xml:space="preserve"> mil</w:t>
      </w:r>
      <w:r w:rsidRPr="00E31C98">
        <w:rPr>
          <w:rFonts w:cstheme="minorHAnsi"/>
          <w:sz w:val="24"/>
          <w:szCs w:val="24"/>
        </w:rPr>
        <w:t xml:space="preserve"> estudiantes.</w:t>
      </w:r>
      <w:r w:rsidR="00DC5396" w:rsidRPr="00E31C98">
        <w:rPr>
          <w:rFonts w:cstheme="minorHAnsi"/>
          <w:sz w:val="24"/>
          <w:szCs w:val="24"/>
        </w:rPr>
        <w:t xml:space="preserve"> Estamos hablando de 80 mil niños.</w:t>
      </w:r>
    </w:p>
    <w:p w14:paraId="0CEBD5D2" w14:textId="4ADB33B2" w:rsidR="007D497E" w:rsidRPr="00E31C98" w:rsidRDefault="00383785" w:rsidP="007D497E">
      <w:pPr>
        <w:rPr>
          <w:rFonts w:cstheme="minorHAnsi"/>
          <w:sz w:val="24"/>
          <w:szCs w:val="24"/>
        </w:rPr>
      </w:pPr>
      <w:r w:rsidRPr="00E31C98">
        <w:rPr>
          <w:rFonts w:cstheme="minorHAnsi"/>
          <w:sz w:val="24"/>
          <w:szCs w:val="24"/>
        </w:rPr>
        <w:t>En 2022 bajamos al 44 % en todo el estado. El aprendizaje remoto no tenía un buen diseño de programa detrás. Intentar reinventar las instrucciones para la primera infancia no terminó bien. Este es el nuevo punto bajo del que debemos partir, duplicamos el porcentaje de niños que no cumplen con las expectativas.</w:t>
      </w:r>
      <w:r w:rsidR="005F1899" w:rsidRPr="00E31C98">
        <w:rPr>
          <w:rFonts w:cstheme="minorHAnsi"/>
          <w:sz w:val="24"/>
          <w:szCs w:val="24"/>
        </w:rPr>
        <w:t xml:space="preserve"> </w:t>
      </w:r>
    </w:p>
    <w:p w14:paraId="7E2D544A" w14:textId="6F355F0E" w:rsidR="00125606" w:rsidRPr="00E31C98" w:rsidRDefault="00641CA5" w:rsidP="007D497E">
      <w:pPr>
        <w:rPr>
          <w:rFonts w:cstheme="minorHAnsi"/>
          <w:sz w:val="24"/>
          <w:szCs w:val="24"/>
        </w:rPr>
      </w:pPr>
      <w:r w:rsidRPr="00E31C98">
        <w:rPr>
          <w:rFonts w:cstheme="minorHAnsi"/>
          <w:sz w:val="24"/>
          <w:szCs w:val="24"/>
        </w:rPr>
        <w:t>Pero igualmente preocupante es que casi duplicamos el porcentaje de niños que no cumplen con las expectativas, están muy por detrás. Y recuerden a estos estudiantes de tercer grado, el año pasado fue su primer año completo en la escuela y nadie reportó un año típico. Tuvimos que excluir a un gran número de niños debido a los protocolos de Covid-19. Tuvimos otros problemas que casi estrangulaban a los niños, lo que creaba muchos problemas serios en las operaciones escolares diarias. Todo eso seguramente tendrá un efecto en el rendimiento académico, incluso si los niños se presentaran con una tasa de ausencia crónica.</w:t>
      </w:r>
    </w:p>
    <w:p w14:paraId="6D8C9817" w14:textId="77777777" w:rsidR="00641CA5" w:rsidRPr="00E31C98" w:rsidRDefault="00641CA5" w:rsidP="007D497E">
      <w:pPr>
        <w:rPr>
          <w:rFonts w:cstheme="minorHAnsi"/>
          <w:sz w:val="24"/>
          <w:szCs w:val="24"/>
        </w:rPr>
      </w:pPr>
    </w:p>
    <w:p w14:paraId="7965F887" w14:textId="486C7BF2" w:rsidR="00A17AF2" w:rsidRPr="00E31C98" w:rsidRDefault="004035F8" w:rsidP="007D497E">
      <w:pPr>
        <w:rPr>
          <w:rFonts w:cstheme="minorHAnsi"/>
          <w:sz w:val="24"/>
          <w:szCs w:val="24"/>
        </w:rPr>
      </w:pPr>
      <w:r w:rsidRPr="00E31C98">
        <w:rPr>
          <w:rFonts w:cstheme="minorHAnsi"/>
          <w:b/>
          <w:sz w:val="24"/>
          <w:szCs w:val="24"/>
        </w:rPr>
        <w:t>Una invitada:</w:t>
      </w:r>
      <w:r w:rsidRPr="00E31C98">
        <w:rPr>
          <w:rFonts w:cstheme="minorHAnsi"/>
          <w:sz w:val="24"/>
          <w:szCs w:val="24"/>
        </w:rPr>
        <w:t xml:space="preserve"> </w:t>
      </w:r>
      <w:r w:rsidRPr="00E31C98">
        <w:rPr>
          <w:rFonts w:cstheme="minorHAnsi"/>
          <w:sz w:val="24"/>
          <w:szCs w:val="24"/>
        </w:rPr>
        <w:tab/>
      </w:r>
      <w:r w:rsidRPr="00E31C98">
        <w:rPr>
          <w:rFonts w:cstheme="minorHAnsi"/>
          <w:sz w:val="24"/>
          <w:szCs w:val="24"/>
        </w:rPr>
        <w:tab/>
        <w:t>Comenta</w:t>
      </w:r>
      <w:r w:rsidR="00F52AF3" w:rsidRPr="00E31C98">
        <w:rPr>
          <w:rFonts w:cstheme="minorHAnsi"/>
          <w:sz w:val="24"/>
          <w:szCs w:val="24"/>
        </w:rPr>
        <w:t xml:space="preserve"> apoya y lo expuesto</w:t>
      </w:r>
      <w:r w:rsidR="00A17AF2" w:rsidRPr="00E31C98">
        <w:rPr>
          <w:rFonts w:cstheme="minorHAnsi"/>
          <w:sz w:val="24"/>
          <w:szCs w:val="24"/>
        </w:rPr>
        <w:t xml:space="preserve"> por</w:t>
      </w:r>
      <w:r w:rsidR="00F52AF3" w:rsidRPr="00E31C98">
        <w:rPr>
          <w:rFonts w:cstheme="minorHAnsi"/>
          <w:sz w:val="24"/>
          <w:szCs w:val="24"/>
        </w:rPr>
        <w:t xml:space="preserve"> Mr. </w:t>
      </w:r>
      <w:r w:rsidR="005F1899" w:rsidRPr="00E31C98">
        <w:rPr>
          <w:rFonts w:cstheme="minorHAnsi"/>
          <w:sz w:val="24"/>
          <w:szCs w:val="24"/>
        </w:rPr>
        <w:t>Moriart</w:t>
      </w:r>
      <w:r w:rsidR="00A17AF2" w:rsidRPr="00E31C98">
        <w:rPr>
          <w:rFonts w:cstheme="minorHAnsi"/>
          <w:sz w:val="24"/>
          <w:szCs w:val="24"/>
        </w:rPr>
        <w:t>y</w:t>
      </w:r>
      <w:r w:rsidR="005F1899" w:rsidRPr="00E31C98">
        <w:rPr>
          <w:rFonts w:cstheme="minorHAnsi"/>
          <w:sz w:val="24"/>
          <w:szCs w:val="24"/>
        </w:rPr>
        <w:t xml:space="preserve"> </w:t>
      </w:r>
      <w:r w:rsidR="00F52AF3" w:rsidRPr="00E31C98">
        <w:rPr>
          <w:rFonts w:cstheme="minorHAnsi"/>
          <w:sz w:val="24"/>
          <w:szCs w:val="24"/>
        </w:rPr>
        <w:t xml:space="preserve">quien </w:t>
      </w:r>
      <w:r w:rsidR="005F1899" w:rsidRPr="00E31C98">
        <w:rPr>
          <w:rFonts w:cstheme="minorHAnsi"/>
          <w:sz w:val="24"/>
          <w:szCs w:val="24"/>
        </w:rPr>
        <w:t xml:space="preserve">le extiende las gracias </w:t>
      </w:r>
      <w:r w:rsidR="00A17AF2" w:rsidRPr="00E31C98">
        <w:rPr>
          <w:rFonts w:cstheme="minorHAnsi"/>
          <w:sz w:val="24"/>
          <w:szCs w:val="24"/>
        </w:rPr>
        <w:t xml:space="preserve">y felicitaciones al comisionado Jeff Riley por tener muy buen ojo para las necesidades socioemocionales y los problemas de salud mental que enfrentan los estudiantes en Massachusetts. </w:t>
      </w:r>
    </w:p>
    <w:p w14:paraId="2C079551" w14:textId="77777777" w:rsidR="00125606" w:rsidRPr="00E31C98" w:rsidRDefault="00125606" w:rsidP="007D497E">
      <w:pPr>
        <w:rPr>
          <w:rFonts w:cstheme="minorHAnsi"/>
          <w:b/>
          <w:sz w:val="24"/>
          <w:szCs w:val="24"/>
        </w:rPr>
      </w:pPr>
    </w:p>
    <w:p w14:paraId="6326CE47" w14:textId="77777777" w:rsidR="00EE77E0" w:rsidRPr="00E31C98" w:rsidRDefault="00D36824" w:rsidP="00EE77E0">
      <w:pPr>
        <w:rPr>
          <w:rFonts w:cstheme="minorHAnsi"/>
          <w:sz w:val="24"/>
          <w:szCs w:val="24"/>
        </w:rPr>
      </w:pPr>
      <w:r w:rsidRPr="00E31C98">
        <w:rPr>
          <w:rFonts w:cstheme="minorHAnsi"/>
          <w:b/>
          <w:sz w:val="24"/>
          <w:szCs w:val="24"/>
        </w:rPr>
        <w:t>Michael Moriarty:</w:t>
      </w:r>
      <w:r w:rsidRPr="00E31C98">
        <w:rPr>
          <w:rFonts w:cstheme="minorHAnsi"/>
          <w:sz w:val="24"/>
          <w:szCs w:val="24"/>
        </w:rPr>
        <w:t xml:space="preserve"> </w:t>
      </w:r>
      <w:r w:rsidRPr="00E31C98">
        <w:rPr>
          <w:rFonts w:cstheme="minorHAnsi"/>
          <w:sz w:val="24"/>
          <w:szCs w:val="24"/>
        </w:rPr>
        <w:tab/>
      </w:r>
      <w:r w:rsidR="00EE77E0" w:rsidRPr="00E31C98">
        <w:rPr>
          <w:rFonts w:cstheme="minorHAnsi"/>
          <w:sz w:val="24"/>
          <w:szCs w:val="24"/>
        </w:rPr>
        <w:t>Estamos en el negocio del aprendizaje y la información, pero también estamos en el negocio de la seguridad y el bienestar, y la seguridad y el bienestar se vieron gravemente comprometidos por la pandemia.</w:t>
      </w:r>
    </w:p>
    <w:p w14:paraId="62C46BD5" w14:textId="5167BB53" w:rsidR="00EE77E0" w:rsidRPr="00E31C98" w:rsidRDefault="00EE77E0" w:rsidP="00EE77E0">
      <w:pPr>
        <w:rPr>
          <w:rFonts w:cstheme="minorHAnsi"/>
          <w:sz w:val="24"/>
          <w:szCs w:val="24"/>
        </w:rPr>
      </w:pPr>
      <w:r w:rsidRPr="00E31C98">
        <w:rPr>
          <w:rFonts w:cstheme="minorHAnsi"/>
          <w:sz w:val="24"/>
          <w:szCs w:val="24"/>
        </w:rPr>
        <w:t>Entonces, eso lo verás en las partituras. Pero los alumnos de tercer grado también un año de escuela normal desde el jardín de infancia. Algo muy similar pasó con los de cuarto y quinto grado porque simplemente no están acostumbrados a estar en la escuela como nosotros cuando éramos niños, no han tenido años de experiencia, año tras año. Y así, esos números también están severamente desinflados. El cuarto grado está extremadamente desconcertado, el 36% cumple y s</w:t>
      </w:r>
      <w:r w:rsidR="003D4E7E" w:rsidRPr="00E31C98">
        <w:rPr>
          <w:rFonts w:cstheme="minorHAnsi"/>
          <w:sz w:val="24"/>
          <w:szCs w:val="24"/>
        </w:rPr>
        <w:t>upera, así que tenga cuidado</w:t>
      </w:r>
      <w:r w:rsidRPr="00E31C98">
        <w:rPr>
          <w:rFonts w:cstheme="minorHAnsi"/>
          <w:sz w:val="24"/>
          <w:szCs w:val="24"/>
        </w:rPr>
        <w:t xml:space="preserve"> los maestros de quinto grado. Probablemente necesitará</w:t>
      </w:r>
      <w:r w:rsidR="003D4E7E" w:rsidRPr="00E31C98">
        <w:rPr>
          <w:rFonts w:cstheme="minorHAnsi"/>
          <w:sz w:val="24"/>
          <w:szCs w:val="24"/>
        </w:rPr>
        <w:t>n</w:t>
      </w:r>
      <w:r w:rsidRPr="00E31C98">
        <w:rPr>
          <w:rFonts w:cstheme="minorHAnsi"/>
          <w:sz w:val="24"/>
          <w:szCs w:val="24"/>
        </w:rPr>
        <w:t xml:space="preserve"> obtener mucho desarrollo profesional sobre cómo desarrollar habilidades básicas </w:t>
      </w:r>
      <w:r w:rsidRPr="00E31C98">
        <w:rPr>
          <w:rFonts w:cstheme="minorHAnsi"/>
          <w:sz w:val="24"/>
          <w:szCs w:val="24"/>
        </w:rPr>
        <w:lastRenderedPageBreak/>
        <w:t xml:space="preserve">de lectura </w:t>
      </w:r>
      <w:r w:rsidR="003D4E7E" w:rsidRPr="00E31C98">
        <w:rPr>
          <w:rFonts w:cstheme="minorHAnsi"/>
          <w:sz w:val="24"/>
          <w:szCs w:val="24"/>
        </w:rPr>
        <w:t>con las que normalmente no pensaron</w:t>
      </w:r>
      <w:r w:rsidRPr="00E31C98">
        <w:rPr>
          <w:rFonts w:cstheme="minorHAnsi"/>
          <w:sz w:val="24"/>
          <w:szCs w:val="24"/>
        </w:rPr>
        <w:t xml:space="preserve"> que tenía</w:t>
      </w:r>
      <w:r w:rsidR="003D4E7E" w:rsidRPr="00E31C98">
        <w:rPr>
          <w:rFonts w:cstheme="minorHAnsi"/>
          <w:sz w:val="24"/>
          <w:szCs w:val="24"/>
        </w:rPr>
        <w:t>n</w:t>
      </w:r>
      <w:r w:rsidRPr="00E31C98">
        <w:rPr>
          <w:rFonts w:cstheme="minorHAnsi"/>
          <w:sz w:val="24"/>
          <w:szCs w:val="24"/>
        </w:rPr>
        <w:t xml:space="preserve"> que lidiar. P</w:t>
      </w:r>
      <w:r w:rsidRPr="00E31C98">
        <w:rPr>
          <w:rFonts w:cstheme="minorHAnsi"/>
          <w:sz w:val="24"/>
          <w:szCs w:val="24"/>
        </w:rPr>
        <w:t>ero como ya tenemos tantos niños</w:t>
      </w:r>
      <w:r w:rsidRPr="00E31C98">
        <w:rPr>
          <w:rFonts w:cstheme="minorHAnsi"/>
          <w:sz w:val="24"/>
          <w:szCs w:val="24"/>
        </w:rPr>
        <w:t>, tal vez lo hicimos de todos modos. Tal vez es hora de trabajar en algo que hemos querido hacer durante bastante tiempo.</w:t>
      </w:r>
    </w:p>
    <w:p w14:paraId="066E6BC2" w14:textId="77777777" w:rsidR="00EE77E0" w:rsidRPr="00E31C98" w:rsidRDefault="00EE77E0" w:rsidP="00EE77E0">
      <w:pPr>
        <w:rPr>
          <w:rFonts w:cstheme="minorHAnsi"/>
          <w:sz w:val="24"/>
          <w:szCs w:val="24"/>
        </w:rPr>
      </w:pPr>
      <w:r w:rsidRPr="00E31C98">
        <w:rPr>
          <w:rFonts w:cstheme="minorHAnsi"/>
          <w:sz w:val="24"/>
          <w:szCs w:val="24"/>
        </w:rPr>
        <w:t>Y luego ves que los números son bastante idénticos al subir de grado. Y eso te dice mucho sobre qué tan planas son las cosas y cómo eso será un problema que persistirá durante algún tiempo. Así que esos son los puntos de datos que estudio cada año con mucho cuidado.</w:t>
      </w:r>
    </w:p>
    <w:p w14:paraId="63E46CF1" w14:textId="4977B88D" w:rsidR="00EE77E0" w:rsidRPr="00E31C98" w:rsidRDefault="00EE77E0" w:rsidP="00EE77E0">
      <w:pPr>
        <w:rPr>
          <w:rFonts w:cstheme="minorHAnsi"/>
          <w:sz w:val="24"/>
          <w:szCs w:val="24"/>
        </w:rPr>
      </w:pPr>
      <w:r w:rsidRPr="00E31C98">
        <w:rPr>
          <w:rFonts w:cstheme="minorHAnsi"/>
          <w:sz w:val="24"/>
          <w:szCs w:val="24"/>
        </w:rPr>
        <w:t>Ahora vamos a llevarlo a Holyoke. Cinco años de administración judicial bajo Steve's Rike tuvieron ciertas ganancias, algunas de las cuales verá en este cuadro, y se han borrado. Han sido eliminados</w:t>
      </w:r>
      <w:r w:rsidR="003D4E7E" w:rsidRPr="00E31C98">
        <w:rPr>
          <w:rFonts w:cstheme="minorHAnsi"/>
          <w:sz w:val="24"/>
          <w:szCs w:val="24"/>
        </w:rPr>
        <w:t>,</w:t>
      </w:r>
      <w:r w:rsidRPr="00E31C98">
        <w:rPr>
          <w:rFonts w:cstheme="minorHAnsi"/>
          <w:sz w:val="24"/>
          <w:szCs w:val="24"/>
        </w:rPr>
        <w:t xml:space="preserve"> no porque la fuerza docente y el liderazgo de este distrito fueran incompetentes, sino porque estamos en una comunidad extremadamente vulnerable y cuando un impacto masivo golpe</w:t>
      </w:r>
      <w:r w:rsidR="003D4E7E" w:rsidRPr="00E31C98">
        <w:rPr>
          <w:rFonts w:cstheme="minorHAnsi"/>
          <w:sz w:val="24"/>
          <w:szCs w:val="24"/>
        </w:rPr>
        <w:t>a a una comunidad vulnerable, hab</w:t>
      </w:r>
      <w:r w:rsidRPr="00E31C98">
        <w:rPr>
          <w:rFonts w:cstheme="minorHAnsi"/>
          <w:sz w:val="24"/>
          <w:szCs w:val="24"/>
        </w:rPr>
        <w:t>rá una consecuencia descomunal y eso es</w:t>
      </w:r>
      <w:r w:rsidR="003D4E7E" w:rsidRPr="00E31C98">
        <w:rPr>
          <w:rFonts w:cstheme="minorHAnsi"/>
          <w:sz w:val="24"/>
          <w:szCs w:val="24"/>
        </w:rPr>
        <w:t xml:space="preserve"> lo</w:t>
      </w:r>
      <w:r w:rsidRPr="00E31C98">
        <w:rPr>
          <w:rFonts w:cstheme="minorHAnsi"/>
          <w:sz w:val="24"/>
          <w:szCs w:val="24"/>
        </w:rPr>
        <w:t xml:space="preserve"> que hay aquí. Pero estos números son generalmente impactantes. Es una auténtica crisis en el Ayuntamiento.</w:t>
      </w:r>
    </w:p>
    <w:p w14:paraId="4D34357D" w14:textId="369EA165" w:rsidR="00EE77E0" w:rsidRPr="00E31C98" w:rsidRDefault="00EE77E0" w:rsidP="00EE77E0">
      <w:pPr>
        <w:rPr>
          <w:rFonts w:cstheme="minorHAnsi"/>
          <w:sz w:val="24"/>
          <w:szCs w:val="24"/>
        </w:rPr>
      </w:pPr>
      <w:r w:rsidRPr="00E31C98">
        <w:rPr>
          <w:rFonts w:cstheme="minorHAnsi"/>
          <w:sz w:val="24"/>
          <w:szCs w:val="24"/>
        </w:rPr>
        <w:t xml:space="preserve">En primer lugar, el ausentismo crónico. En 2019, un poco más de una cuarta parte de nuestros niños estuvieron crónicamente ausentes. Esa es una cifra alta para nuestros 5241 niños. Pero tradicionalmente, año tras año, </w:t>
      </w:r>
      <w:r w:rsidR="003D4E7E" w:rsidRPr="00E31C98">
        <w:rPr>
          <w:rFonts w:cstheme="minorHAnsi"/>
          <w:sz w:val="24"/>
          <w:szCs w:val="24"/>
        </w:rPr>
        <w:t>hemos estado por</w:t>
      </w:r>
      <w:r w:rsidRPr="00E31C98">
        <w:rPr>
          <w:rFonts w:cstheme="minorHAnsi"/>
          <w:sz w:val="24"/>
          <w:szCs w:val="24"/>
        </w:rPr>
        <w:t xml:space="preserve"> media</w:t>
      </w:r>
      <w:r w:rsidR="003D4E7E" w:rsidRPr="00E31C98">
        <w:rPr>
          <w:rFonts w:cstheme="minorHAnsi"/>
          <w:sz w:val="24"/>
          <w:szCs w:val="24"/>
        </w:rPr>
        <w:t>dos de los 30%, a veces en los</w:t>
      </w:r>
      <w:r w:rsidRPr="00E31C98">
        <w:rPr>
          <w:rFonts w:cstheme="minorHAnsi"/>
          <w:sz w:val="24"/>
          <w:szCs w:val="24"/>
        </w:rPr>
        <w:t xml:space="preserve"> alto 30%. En los años anteriores a este. Habíamos reducido nuestro distrito al área del 25%. Eso representa, cuando se habla de más de 5000 estudiantes, </w:t>
      </w:r>
      <w:r w:rsidR="003D4E7E" w:rsidRPr="00E31C98">
        <w:rPr>
          <w:rFonts w:cstheme="minorHAnsi"/>
          <w:sz w:val="24"/>
          <w:szCs w:val="24"/>
        </w:rPr>
        <w:t xml:space="preserve">que </w:t>
      </w:r>
      <w:r w:rsidRPr="00E31C98">
        <w:rPr>
          <w:rFonts w:cstheme="minorHAnsi"/>
          <w:sz w:val="24"/>
          <w:szCs w:val="24"/>
        </w:rPr>
        <w:t>cientos de niños asistían más a la escuela y obtenían una mejor oportunidad educativa. Así que logramos esa ganancia incremental durante esos años, y el ausentismo crónico fue fluido debido a la pandemia.</w:t>
      </w:r>
    </w:p>
    <w:p w14:paraId="66F4D160" w14:textId="1973165B" w:rsidR="00EE77E0" w:rsidRPr="00E31C98" w:rsidRDefault="00EE77E0" w:rsidP="00EE77E0">
      <w:pPr>
        <w:rPr>
          <w:rFonts w:cstheme="minorHAnsi"/>
          <w:sz w:val="24"/>
          <w:szCs w:val="24"/>
        </w:rPr>
      </w:pPr>
      <w:r w:rsidRPr="00E31C98">
        <w:rPr>
          <w:rFonts w:cstheme="minorHAnsi"/>
          <w:sz w:val="24"/>
          <w:szCs w:val="24"/>
        </w:rPr>
        <w:t xml:space="preserve">Desafortunadamente, Holyoke tiene el porcentaje más alto de cualquier comunidad en Massachusetts con un 54,1%. Realmente necesitamos analizar profundamente por qué es ese el caso. ¿Por qué si miramos a nuestras ciudades de </w:t>
      </w:r>
      <w:r w:rsidR="003D4E7E" w:rsidRPr="00E31C98">
        <w:rPr>
          <w:rFonts w:cstheme="minorHAnsi"/>
          <w:sz w:val="24"/>
          <w:szCs w:val="24"/>
        </w:rPr>
        <w:t>entrada</w:t>
      </w:r>
      <w:r w:rsidRPr="00E31C98">
        <w:rPr>
          <w:rFonts w:cstheme="minorHAnsi"/>
          <w:sz w:val="24"/>
          <w:szCs w:val="24"/>
        </w:rPr>
        <w:t>, lo estamos experimentando de una manera más amplia? Y se tratará de los determinantes sociales de la salud, se tratará de cosas socioemocionales. Pero también se tratará de la rotación de esa fuerza laboral. ¿Cómo ha sido nuestra capacitación para las personas que llegan nuevas y en grandes cantidades todo el tiempo? Son todos los factores que se unen.</w:t>
      </w:r>
    </w:p>
    <w:p w14:paraId="59114F54" w14:textId="77777777" w:rsidR="00EE77E0" w:rsidRPr="00E31C98" w:rsidRDefault="00EE77E0" w:rsidP="00EE77E0">
      <w:pPr>
        <w:rPr>
          <w:rFonts w:cstheme="minorHAnsi"/>
          <w:sz w:val="24"/>
          <w:szCs w:val="24"/>
        </w:rPr>
      </w:pPr>
      <w:r w:rsidRPr="00E31C98">
        <w:rPr>
          <w:rFonts w:cstheme="minorHAnsi"/>
          <w:sz w:val="24"/>
          <w:szCs w:val="24"/>
        </w:rPr>
        <w:t>Nuestra tasa de movilidad, eso es algo interesante, en realidad bajó, fue más o menos lo mismo. Mi trabajo diario como una persona de vivienda asequible, puedo decirle por qué. Nunca querrás dejar un apartamento de bajo costo porque nunca lo reemplazarás.</w:t>
      </w:r>
    </w:p>
    <w:p w14:paraId="081D223C" w14:textId="77777777" w:rsidR="00EE77E0" w:rsidRPr="00E31C98" w:rsidRDefault="00EE77E0" w:rsidP="00EE77E0">
      <w:pPr>
        <w:rPr>
          <w:rFonts w:cstheme="minorHAnsi"/>
          <w:sz w:val="24"/>
          <w:szCs w:val="24"/>
        </w:rPr>
      </w:pPr>
      <w:r w:rsidRPr="00E31C98">
        <w:rPr>
          <w:rFonts w:cstheme="minorHAnsi"/>
          <w:sz w:val="24"/>
          <w:szCs w:val="24"/>
        </w:rPr>
        <w:t xml:space="preserve">De hecho, estabilizamos nuestra tasa de movilidad. Porque las personas no pueden darse el lujo de irse de donde están a menos que encuentren algo para reemplazarlo o de lo contrario terminarán sin hogar. Entonces, ese giro probablemente se parece mucho a lo que la gente le dirá que es nuestra población de personas sin hogar en nuestra ciudad. Y luego lo que vimos durante años, a veces números más altos que estos y algunas escuelas, por cierto, números significativamente más altos que la tasa preferencial de decisión. Pero eso en realidad se estabilizó, a veces recibimos sorpresas extrañas cuando miras los datos. De hecho, puedes ver </w:t>
      </w:r>
      <w:r w:rsidRPr="00E31C98">
        <w:rPr>
          <w:rFonts w:cstheme="minorHAnsi"/>
          <w:sz w:val="24"/>
          <w:szCs w:val="24"/>
        </w:rPr>
        <w:lastRenderedPageBreak/>
        <w:t>las respuestas si estás en el campo correcto. Muy bien, pero ahora veamos lo que eso significó para aprender a leer.</w:t>
      </w:r>
    </w:p>
    <w:p w14:paraId="60B70DAB" w14:textId="2B0A9ED3" w:rsidR="00EE77E0" w:rsidRPr="00E31C98" w:rsidRDefault="00EE77E0" w:rsidP="00EE77E0">
      <w:pPr>
        <w:rPr>
          <w:rFonts w:cstheme="minorHAnsi"/>
          <w:sz w:val="24"/>
          <w:szCs w:val="24"/>
        </w:rPr>
      </w:pPr>
      <w:r w:rsidRPr="00E31C98">
        <w:rPr>
          <w:rFonts w:cstheme="minorHAnsi"/>
          <w:sz w:val="24"/>
          <w:szCs w:val="24"/>
        </w:rPr>
        <w:t>Y por cierto, aquí está el otro lado de la historia. El MCAS nos dice cómo les fue a esos niños durante esos primeros cuatro años. Pero también se trata de si lo fue, es una prueba formativa de lo que podemos esperar ver en los próximos años. Y a menos que se lleven a cabo algunas intervenciones correctivas muy profundas, no verá</w:t>
      </w:r>
      <w:r w:rsidR="006D2538" w:rsidRPr="00E31C98">
        <w:rPr>
          <w:rFonts w:cstheme="minorHAnsi"/>
          <w:sz w:val="24"/>
          <w:szCs w:val="24"/>
        </w:rPr>
        <w:t>s</w:t>
      </w:r>
      <w:r w:rsidRPr="00E31C98">
        <w:rPr>
          <w:rFonts w:cstheme="minorHAnsi"/>
          <w:sz w:val="24"/>
          <w:szCs w:val="24"/>
        </w:rPr>
        <w:t xml:space="preserve"> que los números aumenten año tras año a medida que avance. Y mientras pone</w:t>
      </w:r>
      <w:r w:rsidR="006D2538" w:rsidRPr="00E31C98">
        <w:rPr>
          <w:rFonts w:cstheme="minorHAnsi"/>
          <w:sz w:val="24"/>
          <w:szCs w:val="24"/>
        </w:rPr>
        <w:t>s</w:t>
      </w:r>
      <w:r w:rsidRPr="00E31C98">
        <w:rPr>
          <w:rFonts w:cstheme="minorHAnsi"/>
          <w:sz w:val="24"/>
          <w:szCs w:val="24"/>
        </w:rPr>
        <w:t xml:space="preserve"> esos datos en un gráfico, estamos planos en todos los grados. Y por cierto, con algunos lugares donde realmente nos fue bien, en comparación con 2019, pero no en tercer grado. </w:t>
      </w:r>
      <w:r w:rsidR="006D2538" w:rsidRPr="00E31C98">
        <w:rPr>
          <w:rFonts w:cstheme="minorHAnsi"/>
          <w:sz w:val="24"/>
          <w:szCs w:val="24"/>
        </w:rPr>
        <w:t>El tercer grado fue realmente afectado y eso significa que los maestros de noveno grado analizan seriamente lo que esto significará para usted en seis años, porque normalmente no retenemos en nuestros distritos escolares y eso significa que van a salir adelante de cualquier manera, prepárate para lo que estás viendo.</w:t>
      </w:r>
    </w:p>
    <w:p w14:paraId="13B2BAC2" w14:textId="64FC16CC" w:rsidR="00EE77E0" w:rsidRPr="00E31C98" w:rsidRDefault="00EE77E0" w:rsidP="00EE77E0">
      <w:pPr>
        <w:rPr>
          <w:rFonts w:cstheme="minorHAnsi"/>
          <w:sz w:val="24"/>
          <w:szCs w:val="24"/>
        </w:rPr>
      </w:pPr>
      <w:r w:rsidRPr="00E31C98">
        <w:rPr>
          <w:rFonts w:cstheme="minorHAnsi"/>
          <w:sz w:val="24"/>
          <w:szCs w:val="24"/>
        </w:rPr>
        <w:t>Entonces, en el distrito uno, duplicamos nuestros problemas porque pasamos de que aproximadamente una cuarta parte de nuestros niños eran competentes a solo el 12 % de 5100 niños. Y luego, la peor p</w:t>
      </w:r>
      <w:r w:rsidR="00083260" w:rsidRPr="00E31C98">
        <w:rPr>
          <w:rFonts w:cstheme="minorHAnsi"/>
          <w:sz w:val="24"/>
          <w:szCs w:val="24"/>
        </w:rPr>
        <w:t xml:space="preserve">arte es que casi la mitad los </w:t>
      </w:r>
      <w:r w:rsidR="00E31C98" w:rsidRPr="00E31C98">
        <w:rPr>
          <w:rFonts w:cstheme="minorHAnsi"/>
          <w:sz w:val="24"/>
          <w:szCs w:val="24"/>
        </w:rPr>
        <w:t>ascendimos</w:t>
      </w:r>
      <w:r w:rsidRPr="00E31C98">
        <w:rPr>
          <w:rFonts w:cstheme="minorHAnsi"/>
          <w:sz w:val="24"/>
          <w:szCs w:val="24"/>
        </w:rPr>
        <w:t>, estos son niños que realmente no tienen ninguna habilidad fundamental en alfabetización. Y luego, al ir a las escuelas individuales, podemos ver algunas cosas que deben señalarse. Una cosa que es interesante es que la mayoría de las escuelas estaban bastante niveladas con su población estudiantil año tras año, pero no todas.</w:t>
      </w:r>
    </w:p>
    <w:p w14:paraId="6EC99D98" w14:textId="77777777" w:rsidR="00EE77E0" w:rsidRPr="00E31C98" w:rsidRDefault="00EE77E0" w:rsidP="00EE77E0">
      <w:pPr>
        <w:rPr>
          <w:rFonts w:cstheme="minorHAnsi"/>
          <w:sz w:val="24"/>
          <w:szCs w:val="24"/>
        </w:rPr>
      </w:pPr>
      <w:r w:rsidRPr="00E31C98">
        <w:rPr>
          <w:rFonts w:cstheme="minorHAnsi"/>
          <w:sz w:val="24"/>
          <w:szCs w:val="24"/>
        </w:rPr>
        <w:t>Kelly School redujo su población en aproximadamente un tercio. Eso importa. De manera similar, puede ver que la escuela McMahon aumentó en población, eso probablemente sea una anomalía para el vecindario ese año porque realmente hemos estado hablando de 8 niños, pero en términos de porcentaje eso es una cosa. Y Lawrence es significativamente más pequeño de lo que era hace dos años, lo que quizás sea algo bueno y eso se debe a los resultados que tenemos.</w:t>
      </w:r>
    </w:p>
    <w:p w14:paraId="47AFB299" w14:textId="31740328" w:rsidR="00EE77E0" w:rsidRPr="00E31C98" w:rsidRDefault="00083260" w:rsidP="00EE77E0">
      <w:pPr>
        <w:rPr>
          <w:rFonts w:cstheme="minorHAnsi"/>
          <w:sz w:val="24"/>
          <w:szCs w:val="24"/>
        </w:rPr>
      </w:pPr>
      <w:r w:rsidRPr="00E31C98">
        <w:rPr>
          <w:rFonts w:cstheme="minorHAnsi"/>
          <w:sz w:val="24"/>
          <w:szCs w:val="24"/>
        </w:rPr>
        <w:t>EN White</w:t>
      </w:r>
      <w:r w:rsidR="00EE77E0" w:rsidRPr="00E31C98">
        <w:rPr>
          <w:rFonts w:cstheme="minorHAnsi"/>
          <w:sz w:val="24"/>
          <w:szCs w:val="24"/>
        </w:rPr>
        <w:t xml:space="preserve"> parece que subió un punto, lo que básicamente significa que está plano, pero luego está el problema de que los niños no cumplen con las expectativas. Que los niños que no respondían al aprendizaje remoto están muy por detrás y en números mucho más altos.</w:t>
      </w:r>
    </w:p>
    <w:p w14:paraId="3A638474" w14:textId="7C340C45" w:rsidR="00EE77E0" w:rsidRPr="00E31C98" w:rsidRDefault="00EE77E0" w:rsidP="00EE77E0">
      <w:pPr>
        <w:rPr>
          <w:rFonts w:cstheme="minorHAnsi"/>
          <w:sz w:val="24"/>
          <w:szCs w:val="24"/>
        </w:rPr>
      </w:pPr>
      <w:r w:rsidRPr="00E31C98">
        <w:rPr>
          <w:rFonts w:cstheme="minorHAnsi"/>
          <w:sz w:val="24"/>
          <w:szCs w:val="24"/>
        </w:rPr>
        <w:t>L</w:t>
      </w:r>
      <w:r w:rsidR="00E47AE4" w:rsidRPr="00E31C98">
        <w:rPr>
          <w:rFonts w:cstheme="minorHAnsi"/>
          <w:sz w:val="24"/>
          <w:szCs w:val="24"/>
        </w:rPr>
        <w:t xml:space="preserve">awrence ha </w:t>
      </w:r>
      <w:r w:rsidR="008F74B9" w:rsidRPr="00E31C98">
        <w:rPr>
          <w:rFonts w:cstheme="minorHAnsi"/>
          <w:sz w:val="24"/>
          <w:szCs w:val="24"/>
        </w:rPr>
        <w:t>bajado del 16</w:t>
      </w:r>
      <w:r w:rsidR="00E47AE4" w:rsidRPr="00E31C98">
        <w:rPr>
          <w:rFonts w:cstheme="minorHAnsi"/>
          <w:sz w:val="24"/>
          <w:szCs w:val="24"/>
        </w:rPr>
        <w:t>% al 5</w:t>
      </w:r>
      <w:r w:rsidRPr="00E31C98">
        <w:rPr>
          <w:rFonts w:cstheme="minorHAnsi"/>
          <w:sz w:val="24"/>
          <w:szCs w:val="24"/>
        </w:rPr>
        <w:t>%, nuevamente los números más pequeños que significan probablemente un número más o menos similar de niños que no dominaron de un punto al siguiente. Pero, de nuevo, un gran número de niños que no eran competentes.</w:t>
      </w:r>
    </w:p>
    <w:p w14:paraId="16DD2D0F" w14:textId="2FB8ED22" w:rsidR="00EE77E0" w:rsidRPr="00E31C98" w:rsidRDefault="00EE77E0" w:rsidP="00EE77E0">
      <w:pPr>
        <w:rPr>
          <w:rFonts w:cstheme="minorHAnsi"/>
          <w:sz w:val="24"/>
          <w:szCs w:val="24"/>
        </w:rPr>
      </w:pPr>
      <w:r w:rsidRPr="00E31C98">
        <w:rPr>
          <w:rFonts w:cstheme="minorHAnsi"/>
          <w:sz w:val="24"/>
          <w:szCs w:val="24"/>
        </w:rPr>
        <w:t>Metcalf es uno que realmente me rompe el corazón, pude decir en 2019 que sucedió algo especial porque nunca en todo el tiempo que tuvimos esta información hemos visto una escuela en Holyoke donde la mayoría de los niños peque</w:t>
      </w:r>
      <w:r w:rsidR="008F74B9" w:rsidRPr="00E31C98">
        <w:rPr>
          <w:rFonts w:cstheme="minorHAnsi"/>
          <w:sz w:val="24"/>
          <w:szCs w:val="24"/>
        </w:rPr>
        <w:t xml:space="preserve">ños aprenden a leer a tiempo. </w:t>
      </w:r>
      <w:r w:rsidRPr="00E31C98">
        <w:rPr>
          <w:rFonts w:cstheme="minorHAnsi"/>
          <w:sz w:val="24"/>
          <w:szCs w:val="24"/>
        </w:rPr>
        <w:t xml:space="preserve">Y luego vino Metcalf, que pasó de ser un centro para la primera infancia a una escuela de servicio completo, programa bilingüe, creo, y se convirtió </w:t>
      </w:r>
      <w:r w:rsidR="00E47AE4" w:rsidRPr="00E31C98">
        <w:rPr>
          <w:rFonts w:cstheme="minorHAnsi"/>
          <w:sz w:val="24"/>
          <w:szCs w:val="24"/>
        </w:rPr>
        <w:t>en el primero con un 58</w:t>
      </w:r>
      <w:r w:rsidRPr="00E31C98">
        <w:rPr>
          <w:rFonts w:cstheme="minorHAnsi"/>
          <w:sz w:val="24"/>
          <w:szCs w:val="24"/>
        </w:rPr>
        <w:t>% que es un resultado creíble en los distritos suburbanos y mira el incumplimi</w:t>
      </w:r>
      <w:r w:rsidR="008F74B9" w:rsidRPr="00E31C98">
        <w:rPr>
          <w:rFonts w:cstheme="minorHAnsi"/>
          <w:sz w:val="24"/>
          <w:szCs w:val="24"/>
        </w:rPr>
        <w:t>ento de las expectativas, con nadie</w:t>
      </w:r>
      <w:r w:rsidR="00E47AE4" w:rsidRPr="00E31C98">
        <w:rPr>
          <w:rFonts w:cstheme="minorHAnsi"/>
          <w:sz w:val="24"/>
          <w:szCs w:val="24"/>
        </w:rPr>
        <w:t xml:space="preserve">, sin un chico. Luego </w:t>
      </w:r>
      <w:r w:rsidR="00534A78" w:rsidRPr="00E31C98">
        <w:rPr>
          <w:rFonts w:cstheme="minorHAnsi"/>
          <w:sz w:val="24"/>
          <w:szCs w:val="24"/>
        </w:rPr>
        <w:t>fue golpeada</w:t>
      </w:r>
      <w:r w:rsidRPr="00E31C98">
        <w:rPr>
          <w:rFonts w:cstheme="minorHAnsi"/>
          <w:sz w:val="24"/>
          <w:szCs w:val="24"/>
        </w:rPr>
        <w:t xml:space="preserve"> con un palo llamado Covid-19 y,</w:t>
      </w:r>
      <w:r w:rsidR="00534A78" w:rsidRPr="00E31C98">
        <w:rPr>
          <w:rFonts w:cstheme="minorHAnsi"/>
          <w:sz w:val="24"/>
          <w:szCs w:val="24"/>
        </w:rPr>
        <w:t xml:space="preserve"> de repente, el 20% de sus </w:t>
      </w:r>
      <w:r w:rsidR="00534A78" w:rsidRPr="00E31C98">
        <w:rPr>
          <w:rFonts w:cstheme="minorHAnsi"/>
          <w:sz w:val="24"/>
          <w:szCs w:val="24"/>
        </w:rPr>
        <w:t>niños</w:t>
      </w:r>
      <w:r w:rsidRPr="00E31C98">
        <w:rPr>
          <w:rFonts w:cstheme="minorHAnsi"/>
          <w:sz w:val="24"/>
          <w:szCs w:val="24"/>
        </w:rPr>
        <w:t xml:space="preserve"> </w:t>
      </w:r>
      <w:r w:rsidRPr="00E31C98">
        <w:rPr>
          <w:rFonts w:cstheme="minorHAnsi"/>
          <w:sz w:val="24"/>
          <w:szCs w:val="24"/>
        </w:rPr>
        <w:lastRenderedPageBreak/>
        <w:t xml:space="preserve">no lo logran y una cuarta parte de sus </w:t>
      </w:r>
      <w:r w:rsidR="00534A78" w:rsidRPr="00E31C98">
        <w:rPr>
          <w:rFonts w:cstheme="minorHAnsi"/>
          <w:sz w:val="24"/>
          <w:szCs w:val="24"/>
        </w:rPr>
        <w:t>niños</w:t>
      </w:r>
      <w:r w:rsidR="00534A78" w:rsidRPr="00E31C98">
        <w:rPr>
          <w:rFonts w:cstheme="minorHAnsi"/>
          <w:sz w:val="24"/>
          <w:szCs w:val="24"/>
        </w:rPr>
        <w:t xml:space="preserve"> </w:t>
      </w:r>
      <w:r w:rsidRPr="00E31C98">
        <w:rPr>
          <w:rFonts w:cstheme="minorHAnsi"/>
          <w:sz w:val="24"/>
          <w:szCs w:val="24"/>
        </w:rPr>
        <w:t>se queda atrás. Esa es una demostración de lo que Covid nos ha hecho más que cualquier otro lugar que pueda mirar, y también es el lugar donde tengo la mayor esperanza. Creo que el año pasado simplemente reguló el año inusual con un alto ausentismo y hablo con los maestros cada vez que puedo preguntarles "¿cómo es el ambiente este año, se siente un poco menos presionado y agitado que el año pasado?" Y la mayoría de las respuestas que obtengo son un poco afirmativas. Estamos obteniendo más que la línea de base. Entonces, si comenzamos de esa manera, tal vez terminemos en un lugar mejor. Y una escuela a la que le iba bien suele ser una escuela a la que le va bien de nuevo.</w:t>
      </w:r>
    </w:p>
    <w:p w14:paraId="3E1666E6" w14:textId="68889852" w:rsidR="00EE77E0" w:rsidRPr="00E31C98" w:rsidRDefault="00EE77E0" w:rsidP="00EE77E0">
      <w:pPr>
        <w:rPr>
          <w:rFonts w:cstheme="minorHAnsi"/>
          <w:sz w:val="24"/>
          <w:szCs w:val="24"/>
        </w:rPr>
      </w:pPr>
      <w:r w:rsidRPr="00E31C98">
        <w:rPr>
          <w:rFonts w:cstheme="minorHAnsi"/>
          <w:sz w:val="24"/>
          <w:szCs w:val="24"/>
        </w:rPr>
        <w:t>Del mismo modo, voy a saltar a la escuela Sullivan y regresaré con Kelly en un minuto. La escuela Sullivan solía estar animada en el rango</w:t>
      </w:r>
      <w:r w:rsidR="00534A78" w:rsidRPr="00E31C98">
        <w:rPr>
          <w:rFonts w:cstheme="minorHAnsi"/>
          <w:sz w:val="24"/>
          <w:szCs w:val="24"/>
        </w:rPr>
        <w:t xml:space="preserve"> de 30/40% y ahora se encuentra</w:t>
      </w:r>
      <w:r w:rsidRPr="00E31C98">
        <w:rPr>
          <w:rFonts w:cstheme="minorHAnsi"/>
          <w:sz w:val="24"/>
          <w:szCs w:val="24"/>
        </w:rPr>
        <w:t xml:space="preserve"> en una zona realmente estresada. Creo que hay un cambio en la demografía de esa escuela, lo refleja parcialmente, pero creo que también es una señal de que, a veces, cuando una escuela se ve muy afectada, crece como una bola de nieve y creo que la escuela Sullivan tiene mucho potencial.</w:t>
      </w:r>
    </w:p>
    <w:p w14:paraId="7C766635" w14:textId="77777777" w:rsidR="00EE77E0" w:rsidRPr="00E31C98" w:rsidRDefault="00EE77E0" w:rsidP="00EE77E0">
      <w:pPr>
        <w:rPr>
          <w:rFonts w:cstheme="minorHAnsi"/>
          <w:sz w:val="24"/>
          <w:szCs w:val="24"/>
        </w:rPr>
      </w:pPr>
      <w:r w:rsidRPr="00E31C98">
        <w:rPr>
          <w:rFonts w:cstheme="minorHAnsi"/>
          <w:sz w:val="24"/>
          <w:szCs w:val="24"/>
        </w:rPr>
        <w:t>McMahon relativamente alto, excepto por los niños que necesitan la mayor cantidad de ayuda.</w:t>
      </w:r>
    </w:p>
    <w:p w14:paraId="78E65155" w14:textId="0628D08A" w:rsidR="00EE77E0" w:rsidRPr="00E31C98" w:rsidRDefault="00EE77E0" w:rsidP="00EE77E0">
      <w:pPr>
        <w:rPr>
          <w:rFonts w:cstheme="minorHAnsi"/>
          <w:sz w:val="24"/>
          <w:szCs w:val="24"/>
        </w:rPr>
      </w:pPr>
      <w:r w:rsidRPr="00E31C98">
        <w:rPr>
          <w:rFonts w:cstheme="minorHAnsi"/>
          <w:sz w:val="24"/>
          <w:szCs w:val="24"/>
        </w:rPr>
        <w:t>Donohue, profundamente preocupado, ha bajado en un tercio su po</w:t>
      </w:r>
      <w:r w:rsidR="00534A78" w:rsidRPr="00E31C98">
        <w:rPr>
          <w:rFonts w:cstheme="minorHAnsi"/>
          <w:sz w:val="24"/>
          <w:szCs w:val="24"/>
        </w:rPr>
        <w:t>blación estudiantil, pero el 63</w:t>
      </w:r>
      <w:r w:rsidRPr="00E31C98">
        <w:rPr>
          <w:rFonts w:cstheme="minorHAnsi"/>
          <w:sz w:val="24"/>
          <w:szCs w:val="24"/>
        </w:rPr>
        <w:t>% de los niños están tan atrasados que es algo de lo que realmente hay que sentarse y tomar nota.</w:t>
      </w:r>
    </w:p>
    <w:p w14:paraId="5BBE1871" w14:textId="77777777" w:rsidR="00EC404C" w:rsidRPr="00E31C98" w:rsidRDefault="00EC404C" w:rsidP="00EC404C">
      <w:pPr>
        <w:rPr>
          <w:rFonts w:cstheme="minorHAnsi"/>
          <w:sz w:val="24"/>
          <w:szCs w:val="24"/>
        </w:rPr>
      </w:pPr>
      <w:r w:rsidRPr="00E31C98">
        <w:rPr>
          <w:rFonts w:cstheme="minorHAnsi"/>
          <w:sz w:val="24"/>
          <w:szCs w:val="24"/>
        </w:rPr>
        <w:t>Morgan el otro que me mata. Morgan fue la primera escuela en entrar en suspensión de pagos entre nuestras escuelas primarias. Y habían hecho algunas prácticas que realmente movieron la aguja de una manera realmente impresionante. Pasaron al 44% en un año. Parecían estar en un camino donde llevarían a la mayoría de los niños pequeños allí. Pero luego se resbalaron un poco en 2019 y eso sucedería. No se puede esperar una línea recta, es un grupo diferente de niños cada año. Luego volvieron a estar en un solo dígito, que es donde estaban cuando originalmente se pusieron en suspensión de pagos. Y nuevamente uno de nuestros vecindarios más vulnerables South Holyoke, esa es gran parte de la historia allí mismo. Pero luego, con el 4% de los niños contra el 57%, es como si tuvieran que volver al punto de partida.</w:t>
      </w:r>
    </w:p>
    <w:p w14:paraId="26BC8277" w14:textId="014349E2" w:rsidR="00EC404C" w:rsidRPr="00E31C98" w:rsidRDefault="00EC404C" w:rsidP="00EC404C">
      <w:pPr>
        <w:rPr>
          <w:rFonts w:cstheme="minorHAnsi"/>
          <w:sz w:val="24"/>
          <w:szCs w:val="24"/>
        </w:rPr>
      </w:pPr>
      <w:r w:rsidRPr="00E31C98">
        <w:rPr>
          <w:rFonts w:cstheme="minorHAnsi"/>
          <w:sz w:val="24"/>
          <w:szCs w:val="24"/>
        </w:rPr>
        <w:t>Y luego volveré con Kelly. Esa es la escuela de nuestro vecindario aquí en</w:t>
      </w:r>
      <w:r w:rsidR="00534A78" w:rsidRPr="00E31C98">
        <w:rPr>
          <w:rFonts w:cstheme="minorHAnsi"/>
          <w:sz w:val="24"/>
          <w:szCs w:val="24"/>
        </w:rPr>
        <w:t xml:space="preserve"> los</w:t>
      </w:r>
      <w:r w:rsidRPr="00E31C98">
        <w:rPr>
          <w:rFonts w:cstheme="minorHAnsi"/>
          <w:sz w:val="24"/>
          <w:szCs w:val="24"/>
        </w:rPr>
        <w:t xml:space="preserve"> Flats. Ese es un lugar creíble donde a las familias les gusta poner a sus hijos. Veo a más padres de Kelly que a padres de cualquier otra escuela ahora que mis hijos han superado la edad. Y a la gente le agradan genuinamente sus maestros, les gusta genuinamente su vecindario y les agradan genuinamente los niños que van a su escuela, pero nadie está aprendiendo a leer. Y es muy aterrador, muy desalentador. Porque el 2% que tuvimos este año, que es más o menos lo que eran en 2019, es un niño cuando hacemos los cálculos sobre la cantidad de niños allí. Luego, por supuesto, el hecho de que hayan subido al 67% y no lo hayan obtenido en absoluto, esa es otra escuela que necesita una gran cantidad de atención. Kelly y todo Massachusetts con escuelas de bajo rendimiento.</w:t>
      </w:r>
    </w:p>
    <w:p w14:paraId="28E5D9C9" w14:textId="177D2AA0" w:rsidR="00EC404C" w:rsidRPr="00E31C98" w:rsidRDefault="00EC404C" w:rsidP="00EC404C">
      <w:pPr>
        <w:rPr>
          <w:rFonts w:cstheme="minorHAnsi"/>
          <w:sz w:val="24"/>
          <w:szCs w:val="24"/>
        </w:rPr>
      </w:pPr>
      <w:r w:rsidRPr="00E31C98">
        <w:rPr>
          <w:rFonts w:cstheme="minorHAnsi"/>
          <w:sz w:val="24"/>
          <w:szCs w:val="24"/>
        </w:rPr>
        <w:lastRenderedPageBreak/>
        <w:t xml:space="preserve">Así que Holyoke había hecho un rango incremental y cosas de las que hablar y les diré como miembro de la junta que supervisa esta administración judicial, somos dueños de eso, la junta escolar no es dueña de eso, la comunidad no </w:t>
      </w:r>
      <w:r w:rsidR="00466512" w:rsidRPr="00E31C98">
        <w:rPr>
          <w:rFonts w:cstheme="minorHAnsi"/>
          <w:sz w:val="24"/>
          <w:szCs w:val="24"/>
        </w:rPr>
        <w:t>es dueña de eso, nosotros asumimos</w:t>
      </w:r>
      <w:r w:rsidRPr="00E31C98">
        <w:rPr>
          <w:rFonts w:cstheme="minorHAnsi"/>
          <w:sz w:val="24"/>
          <w:szCs w:val="24"/>
        </w:rPr>
        <w:t xml:space="preserve"> esta responsabilidad, tenemos que estar a la altura de las circunstancias. No se trata de a quién perseguimos, se trata de lo que traemos a la mesa para cambiar la trayectoria en la que estamos en este momento, y espero que, a medida que veo evolucionar el año, esa sea la conversación.</w:t>
      </w:r>
    </w:p>
    <w:p w14:paraId="14E0C399" w14:textId="18589986" w:rsidR="00EC404C" w:rsidRPr="00E31C98" w:rsidRDefault="00EC404C" w:rsidP="00EC404C">
      <w:pPr>
        <w:rPr>
          <w:rFonts w:cstheme="minorHAnsi"/>
          <w:sz w:val="24"/>
          <w:szCs w:val="24"/>
        </w:rPr>
      </w:pPr>
      <w:r w:rsidRPr="00E31C98">
        <w:rPr>
          <w:rFonts w:cstheme="minorHAnsi"/>
          <w:sz w:val="24"/>
          <w:szCs w:val="24"/>
        </w:rPr>
        <w:t>Entonces, ¿qué significan estos números para el estado y qué significa eso para los distritos judiciales y las escuelas? Y ahora estoy hablando con usted</w:t>
      </w:r>
      <w:r w:rsidR="00466512" w:rsidRPr="00E31C98">
        <w:rPr>
          <w:rFonts w:cstheme="minorHAnsi"/>
          <w:sz w:val="24"/>
          <w:szCs w:val="24"/>
        </w:rPr>
        <w:t>es</w:t>
      </w:r>
      <w:r w:rsidRPr="00E31C98">
        <w:rPr>
          <w:rFonts w:cstheme="minorHAnsi"/>
          <w:sz w:val="24"/>
          <w:szCs w:val="24"/>
        </w:rPr>
        <w:t>, quiero dejar esto muy claro, estoy hablando como un miembro designado para la junta. No hablo por la Junta, esta no es una posición que tenga BESE en absoluto. Cuando escribieron el estatuto de administración judicial, estaba diseñado para entrar con un plan de reestructuración radical y cambiar la trayectoria del distrito a lo grande y salir.</w:t>
      </w:r>
    </w:p>
    <w:p w14:paraId="0DBC7451" w14:textId="77777777" w:rsidR="00EC404C" w:rsidRPr="00E31C98" w:rsidRDefault="00EC404C" w:rsidP="00EC404C">
      <w:pPr>
        <w:rPr>
          <w:rFonts w:cstheme="minorHAnsi"/>
          <w:sz w:val="24"/>
          <w:szCs w:val="24"/>
        </w:rPr>
      </w:pPr>
      <w:r w:rsidRPr="00E31C98">
        <w:rPr>
          <w:rFonts w:cstheme="minorHAnsi"/>
          <w:sz w:val="24"/>
          <w:szCs w:val="24"/>
        </w:rPr>
        <w:t>Nunca ha pasado eso. Tiene 10 años, nadie que haya entrado ha salido y creo que se va a dar una conversación real tanto con el cambio de administración que se avecina, pero porque también vemos lo que está pasando aquí, esa herramienta que nos dieron en 2010 no es la herramienta. Tal vez tenga su lugar, pero no puede ser lo único con lo que tengamos que trabajar. Si lee lo que está disponible para que el estado rinda cuentas, eso es con lo que se nos ha dado para trabajar. Y tenemos que desafiar eso y tenemos que abordar lo que está pasando con nuestros distritos.</w:t>
      </w:r>
    </w:p>
    <w:p w14:paraId="4B536CE9" w14:textId="213654DF" w:rsidR="00EC404C" w:rsidRPr="00E31C98" w:rsidRDefault="00EC404C" w:rsidP="00EC404C">
      <w:pPr>
        <w:rPr>
          <w:rFonts w:cstheme="minorHAnsi"/>
          <w:sz w:val="24"/>
          <w:szCs w:val="24"/>
        </w:rPr>
      </w:pPr>
      <w:r w:rsidRPr="00E31C98">
        <w:rPr>
          <w:rFonts w:cstheme="minorHAnsi"/>
          <w:sz w:val="24"/>
          <w:szCs w:val="24"/>
        </w:rPr>
        <w:t>He pedido en las últimas tres reuniones que nos dirijamos a los distritos de administración judicial exclusivamente en nuestras reuniones de la Junta. Durante Covid, con razón, no fue como si sucediera. Estábamos tan ocupados con el tema de la salud, tan ocupados con los problemas</w:t>
      </w:r>
      <w:r w:rsidR="00466512" w:rsidRPr="00E31C98">
        <w:rPr>
          <w:rFonts w:cstheme="minorHAnsi"/>
          <w:sz w:val="24"/>
          <w:szCs w:val="24"/>
        </w:rPr>
        <w:t xml:space="preserve"> regulatorios que se avecinaban;</w:t>
      </w:r>
      <w:r w:rsidRPr="00E31C98">
        <w:rPr>
          <w:rFonts w:cstheme="minorHAnsi"/>
          <w:sz w:val="24"/>
          <w:szCs w:val="24"/>
        </w:rPr>
        <w:t xml:space="preserve"> pero no</w:t>
      </w:r>
      <w:r w:rsidR="00466512" w:rsidRPr="00E31C98">
        <w:rPr>
          <w:rFonts w:cstheme="minorHAnsi"/>
          <w:sz w:val="24"/>
          <w:szCs w:val="24"/>
        </w:rPr>
        <w:t xml:space="preserve"> se</w:t>
      </w:r>
      <w:r w:rsidRPr="00E31C98">
        <w:rPr>
          <w:rFonts w:cstheme="minorHAnsi"/>
          <w:sz w:val="24"/>
          <w:szCs w:val="24"/>
        </w:rPr>
        <w:t xml:space="preserve"> pueden</w:t>
      </w:r>
      <w:r w:rsidR="00466512" w:rsidRPr="00E31C98">
        <w:rPr>
          <w:rFonts w:cstheme="minorHAnsi"/>
          <w:sz w:val="24"/>
          <w:szCs w:val="24"/>
        </w:rPr>
        <w:t xml:space="preserve"> olvidar</w:t>
      </w:r>
      <w:r w:rsidRPr="00E31C98">
        <w:rPr>
          <w:rFonts w:cstheme="minorHAnsi"/>
          <w:sz w:val="24"/>
          <w:szCs w:val="24"/>
        </w:rPr>
        <w:t>, no se pueden dejar atrás. El estado asumió una responsabilidad y el estado todavía tiene esa responsabilidad. Y tal vez el estado debería dejar de lado esa responsabilidad, pero debería hacerlo de una manera que apoye y fortalezca y no simplemente genere caos y abandono, entonces, ¿cuál es la respuesta a eso? Si puedo averiguarlo, lo patentaré y me jubilaré como un hombre rico, no lo sé. Y, por último, es muy importante comprender que la administración judicial siempre es un problema político, es un movimiento de política, es una decisión que se va a combatir desde todos los ángulos, desde todos los sentidos, desde todos los lados. Entonces, donde está Massachusetts en este momento, es casi imposible leer en este momento. Creo que tenemos que pasar noviembre para saber mucho más. Entonces, no puedo responder por usted de ninguna manera crítica.</w:t>
      </w:r>
    </w:p>
    <w:p w14:paraId="5A8603C7" w14:textId="77777777" w:rsidR="00EC404C" w:rsidRPr="00E31C98" w:rsidRDefault="00EC404C" w:rsidP="00EC404C">
      <w:pPr>
        <w:rPr>
          <w:rFonts w:cstheme="minorHAnsi"/>
          <w:sz w:val="24"/>
          <w:szCs w:val="24"/>
        </w:rPr>
      </w:pPr>
      <w:r w:rsidRPr="00E31C98">
        <w:rPr>
          <w:rFonts w:cstheme="minorHAnsi"/>
          <w:sz w:val="24"/>
          <w:szCs w:val="24"/>
        </w:rPr>
        <w:t xml:space="preserve">¿Qué es lo siguiente? En Holyoke hemos estado trabajando con el distrito, tuvimos un alcance comunitario para revisar nuestros datos de asistencia. Tratamos de dividirlo el año pasado dentro del distrito y simplemente no pudimos obtener ningún tramo. Así que vamos a tratar de hacerlo a través de organizaciones comunitarias. OneHolyoke intentará asumir cierta responsabilidad por estar en estas reuniones y, con suerte, se reactivarán tan pronto como en </w:t>
      </w:r>
      <w:r w:rsidRPr="00E31C98">
        <w:rPr>
          <w:rFonts w:cstheme="minorHAnsi"/>
          <w:sz w:val="24"/>
          <w:szCs w:val="24"/>
        </w:rPr>
        <w:lastRenderedPageBreak/>
        <w:t>noviembre, cuando podamos comenzar a reunirnos con las escuelas y revisar los datos y escuchar cómo lo hicieron para ver qué está pasando con los niños en las escuelas, fue una práctica que fue parte de cómo pasamos de ese rango de 30% a 24%.</w:t>
      </w:r>
    </w:p>
    <w:p w14:paraId="624BE107" w14:textId="702F9748" w:rsidR="00EC404C" w:rsidRPr="00E31C98" w:rsidRDefault="00EC404C" w:rsidP="00EC404C">
      <w:pPr>
        <w:rPr>
          <w:rFonts w:cstheme="minorHAnsi"/>
          <w:sz w:val="24"/>
          <w:szCs w:val="24"/>
        </w:rPr>
      </w:pPr>
      <w:r w:rsidRPr="00E31C98">
        <w:rPr>
          <w:rFonts w:cstheme="minorHAnsi"/>
          <w:sz w:val="24"/>
          <w:szCs w:val="24"/>
        </w:rPr>
        <w:t xml:space="preserve">No por sí mismo, la mayor parte del trabajo duro ocurrió en las escuelas. Pero si la comunidad no participa en el trato, no puede ser parte de la solución. Entonces eso va a volver. </w:t>
      </w:r>
      <w:r w:rsidR="003674F4" w:rsidRPr="00E31C98">
        <w:rPr>
          <w:rFonts w:cstheme="minorHAnsi"/>
          <w:sz w:val="24"/>
          <w:szCs w:val="24"/>
        </w:rPr>
        <w:t>Un servidor quien les habla</w:t>
      </w:r>
      <w:r w:rsidRPr="00E31C98">
        <w:rPr>
          <w:rFonts w:cstheme="minorHAnsi"/>
          <w:sz w:val="24"/>
          <w:szCs w:val="24"/>
        </w:rPr>
        <w:t>, ha sido designado presidente de un subcomité de recuperación de la alfabetización durante la pandemia. Eso es algo por lo que estoy muy, muy honrado y muy satisfecho. Vamos a analizar explícitamente las muchas facetas que ahora sabemos que conforman una sólida recuperación de la alfabetización en otros estados y en algunos lugares de Massachusetts. Los vamos a levantar.</w:t>
      </w:r>
    </w:p>
    <w:p w14:paraId="1404AD6D" w14:textId="77777777" w:rsidR="00EC404C" w:rsidRPr="00E31C98" w:rsidRDefault="00EC404C" w:rsidP="00EC404C">
      <w:pPr>
        <w:rPr>
          <w:rFonts w:cstheme="minorHAnsi"/>
          <w:sz w:val="24"/>
          <w:szCs w:val="24"/>
        </w:rPr>
      </w:pPr>
      <w:r w:rsidRPr="00E31C98">
        <w:rPr>
          <w:rFonts w:cstheme="minorHAnsi"/>
          <w:sz w:val="24"/>
          <w:szCs w:val="24"/>
        </w:rPr>
        <w:t>Los vamos a levantar. Vamos a ofrecer consejos al departamento, al comisionado, a nosotros mismos como miembros de la junta, qué política deberíamos considerar en el futuro. Envié algunos de los mejores recursos que tengo para entender estas cosas y creo que las entiendo razonablemente bien. Y lo compartí con la Junta. Es un montón de documentos, por lo que este papel es prácticamente inútil, pero si la gente me deja sus direcciones de correo electrónico, les enviaré los documentos más tarde.</w:t>
      </w:r>
    </w:p>
    <w:p w14:paraId="535E8E88" w14:textId="3B5ACFF6" w:rsidR="00EC404C" w:rsidRPr="00E31C98" w:rsidRDefault="00EC404C" w:rsidP="00EC404C">
      <w:pPr>
        <w:rPr>
          <w:rFonts w:cstheme="minorHAnsi"/>
          <w:sz w:val="24"/>
          <w:szCs w:val="24"/>
        </w:rPr>
      </w:pPr>
      <w:r w:rsidRPr="00E31C98">
        <w:rPr>
          <w:rFonts w:cstheme="minorHAnsi"/>
          <w:sz w:val="24"/>
          <w:szCs w:val="24"/>
        </w:rPr>
        <w:t xml:space="preserve">Hay un movimiento en marcha en todo el país que adopta lo que los neurólogos, los científicos específicos y los investigadores educativos han identificado como las mejores prácticas. Han sido muy difíciles de implementar en los distritos escolares de todo el país, pero ha estado sucediendo y hemos visto cómo la aguja se mueve a lo grande en estados que solían estar al final del grupo. Queremos eso para nuestros distritos, especialmente para Holyoke. Entonces eso creo que es algo positivo. Sabemos más que hace diez años sobre qué hacer y se están implementando </w:t>
      </w:r>
      <w:r w:rsidR="003674F4" w:rsidRPr="00E31C98">
        <w:rPr>
          <w:rFonts w:cstheme="minorHAnsi"/>
          <w:sz w:val="24"/>
          <w:szCs w:val="24"/>
        </w:rPr>
        <w:t>mecanismos para al menos orientar</w:t>
      </w:r>
      <w:r w:rsidRPr="00E31C98">
        <w:rPr>
          <w:rFonts w:cstheme="minorHAnsi"/>
          <w:sz w:val="24"/>
          <w:szCs w:val="24"/>
        </w:rPr>
        <w:t xml:space="preserve"> a todos en el campo y en el estado</w:t>
      </w:r>
      <w:r w:rsidR="003674F4" w:rsidRPr="00E31C98">
        <w:rPr>
          <w:rFonts w:cstheme="minorHAnsi"/>
          <w:sz w:val="24"/>
          <w:szCs w:val="24"/>
        </w:rPr>
        <w:t xml:space="preserve"> sobre</w:t>
      </w:r>
      <w:r w:rsidRPr="00E31C98">
        <w:rPr>
          <w:rFonts w:cstheme="minorHAnsi"/>
          <w:sz w:val="24"/>
          <w:szCs w:val="24"/>
        </w:rPr>
        <w:t xml:space="preserve"> cuáles son esas cosas.</w:t>
      </w:r>
    </w:p>
    <w:p w14:paraId="6AD2D01F" w14:textId="23D03DD6" w:rsidR="00C64F3F" w:rsidRPr="00E31C98" w:rsidRDefault="00C64F3F" w:rsidP="00C64F3F">
      <w:pPr>
        <w:rPr>
          <w:rFonts w:cstheme="minorHAnsi"/>
          <w:sz w:val="24"/>
          <w:szCs w:val="24"/>
        </w:rPr>
      </w:pPr>
      <w:r w:rsidRPr="00E31C98">
        <w:rPr>
          <w:rFonts w:cstheme="minorHAnsi"/>
          <w:b/>
          <w:sz w:val="24"/>
          <w:szCs w:val="24"/>
        </w:rPr>
        <w:t>Algunos invitados</w:t>
      </w:r>
      <w:r w:rsidR="00E31C98" w:rsidRPr="00E31C98">
        <w:rPr>
          <w:rFonts w:cstheme="minorHAnsi"/>
          <w:b/>
          <w:sz w:val="24"/>
          <w:szCs w:val="24"/>
        </w:rPr>
        <w:t>:</w:t>
      </w:r>
      <w:r w:rsidR="00E31C98" w:rsidRPr="00E31C98">
        <w:rPr>
          <w:rFonts w:cstheme="minorHAnsi"/>
          <w:sz w:val="24"/>
          <w:szCs w:val="24"/>
        </w:rPr>
        <w:t xml:space="preserve"> Algunos</w:t>
      </w:r>
      <w:r w:rsidRPr="00E31C98">
        <w:rPr>
          <w:rFonts w:cstheme="minorHAnsi"/>
          <w:sz w:val="24"/>
          <w:szCs w:val="24"/>
        </w:rPr>
        <w:t xml:space="preserve"> comentarios y preguntas que se hicieron en línea y que Michael respondió. Como tasas de asistencia y tasas de deserción, entre otras.</w:t>
      </w:r>
    </w:p>
    <w:p w14:paraId="348726EE" w14:textId="77777777" w:rsidR="00C64F3F" w:rsidRPr="00E31C98" w:rsidRDefault="00C64F3F" w:rsidP="00C64F3F">
      <w:pPr>
        <w:rPr>
          <w:rFonts w:cstheme="minorHAnsi"/>
          <w:sz w:val="24"/>
          <w:szCs w:val="24"/>
        </w:rPr>
      </w:pPr>
    </w:p>
    <w:p w14:paraId="584D44C2" w14:textId="3FED4111" w:rsidR="00FB098B" w:rsidRPr="00E31C98" w:rsidRDefault="00C64F3F" w:rsidP="00C64F3F">
      <w:pPr>
        <w:rPr>
          <w:rFonts w:cstheme="minorHAnsi"/>
          <w:sz w:val="24"/>
          <w:szCs w:val="24"/>
        </w:rPr>
      </w:pPr>
      <w:r w:rsidRPr="00E31C98">
        <w:rPr>
          <w:rFonts w:cstheme="minorHAnsi"/>
          <w:b/>
          <w:sz w:val="24"/>
          <w:szCs w:val="24"/>
        </w:rPr>
        <w:t>Michael Moriarty:</w:t>
      </w:r>
      <w:r w:rsidRPr="00E31C98">
        <w:rPr>
          <w:rFonts w:cstheme="minorHAnsi"/>
          <w:sz w:val="24"/>
          <w:szCs w:val="24"/>
        </w:rPr>
        <w:t xml:space="preserve"> Hay mucho por hacer. Siempre he creído que si empiezas bien, terminas bien.</w:t>
      </w:r>
    </w:p>
    <w:p w14:paraId="0F2B5618" w14:textId="4E80B3F2" w:rsidR="00372AAC" w:rsidRPr="00E31C98" w:rsidRDefault="00372AAC" w:rsidP="00372AAC">
      <w:pPr>
        <w:rPr>
          <w:rFonts w:cstheme="minorHAnsi"/>
          <w:sz w:val="24"/>
          <w:szCs w:val="24"/>
        </w:rPr>
      </w:pPr>
      <w:r w:rsidRPr="00E31C98">
        <w:rPr>
          <w:rFonts w:cstheme="minorHAnsi"/>
          <w:sz w:val="24"/>
          <w:szCs w:val="24"/>
        </w:rPr>
        <w:t xml:space="preserve">El superintendente de </w:t>
      </w:r>
      <w:r w:rsidR="00093086" w:rsidRPr="00E31C98">
        <w:rPr>
          <w:rFonts w:cstheme="minorHAnsi"/>
          <w:sz w:val="24"/>
          <w:szCs w:val="24"/>
        </w:rPr>
        <w:t xml:space="preserve">las escuelas </w:t>
      </w:r>
      <w:r w:rsidR="00196CDF" w:rsidRPr="00E31C98">
        <w:rPr>
          <w:rFonts w:cstheme="minorHAnsi"/>
          <w:sz w:val="24"/>
          <w:szCs w:val="24"/>
        </w:rPr>
        <w:t>públicas</w:t>
      </w:r>
      <w:r w:rsidR="00093086" w:rsidRPr="00E31C98">
        <w:rPr>
          <w:rFonts w:cstheme="minorHAnsi"/>
          <w:sz w:val="24"/>
          <w:szCs w:val="24"/>
        </w:rPr>
        <w:t xml:space="preserve"> Anthony Soto</w:t>
      </w:r>
      <w:r w:rsidRPr="00E31C98">
        <w:rPr>
          <w:rFonts w:cstheme="minorHAnsi"/>
          <w:sz w:val="24"/>
          <w:szCs w:val="24"/>
        </w:rPr>
        <w:t xml:space="preserve"> inicia su presentación.</w:t>
      </w:r>
    </w:p>
    <w:p w14:paraId="67B43514" w14:textId="3CE7CF2A" w:rsidR="00093086" w:rsidRPr="00E31C98" w:rsidRDefault="00093086" w:rsidP="00372AAC">
      <w:pPr>
        <w:rPr>
          <w:rFonts w:cstheme="minorHAnsi"/>
          <w:sz w:val="24"/>
          <w:szCs w:val="24"/>
        </w:rPr>
      </w:pPr>
      <w:r w:rsidRPr="00E31C98">
        <w:rPr>
          <w:rFonts w:cstheme="minorHAnsi"/>
          <w:sz w:val="24"/>
          <w:szCs w:val="24"/>
        </w:rPr>
        <w:t>Su plan estratégico puede ser visualizado en el siguiente enlace:</w:t>
      </w:r>
    </w:p>
    <w:p w14:paraId="289C34C4" w14:textId="27BA7623" w:rsidR="001B4D16" w:rsidRPr="00E31C98" w:rsidRDefault="003F7160" w:rsidP="00372AAC">
      <w:pPr>
        <w:rPr>
          <w:rFonts w:cstheme="minorHAnsi"/>
          <w:sz w:val="24"/>
          <w:szCs w:val="24"/>
        </w:rPr>
      </w:pPr>
      <w:hyperlink r:id="rId5" w:history="1">
        <w:r w:rsidR="00093086" w:rsidRPr="00E31C98">
          <w:rPr>
            <w:rStyle w:val="Hipervnculo"/>
            <w:rFonts w:cstheme="minorHAnsi"/>
            <w:sz w:val="24"/>
            <w:szCs w:val="24"/>
          </w:rPr>
          <w:t>https://drive.google.com/drive/folders/1W9a_NoqgmmselNSsluyFZrb5ES4Ob1Ln</w:t>
        </w:r>
      </w:hyperlink>
    </w:p>
    <w:p w14:paraId="39F816C6" w14:textId="77777777" w:rsidR="00125606" w:rsidRPr="00E31C98" w:rsidRDefault="00125606" w:rsidP="00372AAC">
      <w:pPr>
        <w:rPr>
          <w:rFonts w:cstheme="minorHAnsi"/>
          <w:b/>
          <w:bCs/>
          <w:sz w:val="24"/>
          <w:szCs w:val="24"/>
        </w:rPr>
      </w:pPr>
    </w:p>
    <w:p w14:paraId="1DFF4BE1" w14:textId="4E767262" w:rsidR="00093086" w:rsidRPr="00E31C98" w:rsidRDefault="00196CDF" w:rsidP="00372AAC">
      <w:pPr>
        <w:rPr>
          <w:rFonts w:cstheme="minorHAnsi"/>
          <w:sz w:val="24"/>
          <w:szCs w:val="24"/>
        </w:rPr>
      </w:pPr>
      <w:r w:rsidRPr="00E31C98">
        <w:rPr>
          <w:rFonts w:cstheme="minorHAnsi"/>
          <w:b/>
          <w:bCs/>
          <w:sz w:val="24"/>
          <w:szCs w:val="24"/>
        </w:rPr>
        <w:t>Anthony Soto:</w:t>
      </w:r>
      <w:r w:rsidR="00FB098B" w:rsidRPr="00E31C98">
        <w:rPr>
          <w:rFonts w:cstheme="minorHAnsi"/>
          <w:sz w:val="24"/>
          <w:szCs w:val="24"/>
        </w:rPr>
        <w:t xml:space="preserve"> </w:t>
      </w:r>
      <w:r w:rsidR="00FB098B" w:rsidRPr="00E31C98">
        <w:rPr>
          <w:rFonts w:cstheme="minorHAnsi"/>
          <w:sz w:val="24"/>
          <w:szCs w:val="24"/>
        </w:rPr>
        <w:tab/>
      </w:r>
      <w:r w:rsidR="004205AD" w:rsidRPr="00E31C98">
        <w:rPr>
          <w:rFonts w:cstheme="minorHAnsi"/>
          <w:sz w:val="24"/>
          <w:szCs w:val="24"/>
        </w:rPr>
        <w:t xml:space="preserve">Genial, gracias, creo que una de las cosas que quería hacer es compartir una breve descripción general de nuestro proceso de planificación estratégica. Durante el </w:t>
      </w:r>
      <w:r w:rsidR="004205AD" w:rsidRPr="00E31C98">
        <w:rPr>
          <w:rFonts w:cstheme="minorHAnsi"/>
          <w:sz w:val="24"/>
          <w:szCs w:val="24"/>
        </w:rPr>
        <w:lastRenderedPageBreak/>
        <w:t>último año, mi primer año como superintendente. Me involucré mucho en mi plan de entrada, realmente hice un esfuerzo para buscar aportes de los miembros de la comunidad y se nos ocurrió un plan estratégico llamado Avanzando Juntos; y como parte de este plan, en la siguiente diapositiva, verán nuestro nuevo eslogan, que solía ser un camino para cada estudiante. Recuerdo que tuvimos una reunión comunitaria, por lo que creamos un grupo de trabajo para revisar el plan de entrada y desarrollar el plan estratégico. Teníamos alrededor de 40 miembros presentes en ese momento. Preguntamos "¿es este Holyoke ahora?" "¿Es aquí donde estamos ahora?" Y 39 de las 40 personas en esa sala dijeron que no, que realmente necesitamos cambiar, y pasamos por un proceso de 3 meses con el grupo de trabajo y con el eslogan en el que aterrizamos, que pensé que era realmente apropiado en términos del proceso para desarrollar nuestro plan estratégico, Juntos Podemos.</w:t>
      </w:r>
    </w:p>
    <w:p w14:paraId="7E1E76FD" w14:textId="16666887" w:rsidR="00C02932" w:rsidRPr="00E31C98" w:rsidRDefault="00C02932" w:rsidP="00C02932">
      <w:pPr>
        <w:rPr>
          <w:rFonts w:cstheme="minorHAnsi"/>
          <w:sz w:val="24"/>
          <w:szCs w:val="24"/>
        </w:rPr>
      </w:pPr>
      <w:r w:rsidRPr="00E31C98">
        <w:rPr>
          <w:rFonts w:cstheme="minorHAnsi"/>
          <w:sz w:val="24"/>
          <w:szCs w:val="24"/>
        </w:rPr>
        <w:t>Mike destaca muchos problemas. Hay muchos problemas tanto en nuestras escuelas como en nuestra comunidad que afectan a nuestros estudiantes y la tarea es monumental y creo que el distrito escolar por sí solo no va a cambiar la situación.</w:t>
      </w:r>
    </w:p>
    <w:p w14:paraId="72B62EF3" w14:textId="6EA386C7" w:rsidR="004205AD" w:rsidRPr="00E31C98" w:rsidRDefault="00C02932" w:rsidP="00C02932">
      <w:pPr>
        <w:rPr>
          <w:rFonts w:cstheme="minorHAnsi"/>
          <w:sz w:val="24"/>
          <w:szCs w:val="24"/>
        </w:rPr>
      </w:pPr>
      <w:r w:rsidRPr="00E31C98">
        <w:rPr>
          <w:rFonts w:cstheme="minorHAnsi"/>
          <w:sz w:val="24"/>
          <w:szCs w:val="24"/>
        </w:rPr>
        <w:t>Soy un firme creyente de que debemos trabajar con nuestros socios, debemos considerar a nuestros socios familiares, ellos deben asociarse con nosotros y los líderes de nuestra ciudad y realmente simplemente levantar a nuestros estudiantes y levantar este distrito juntos. He compartido un video con la comunidad del 1992. Deben escuchar algunas de las personas, algunos de los líderes locales en ese momento, cómo hablaron sobre nuestro distrito escolar y cómo hablaron sobre nuestras escuelas. Esos estudiantes y ese distrito, muchas veces no escuchas eso de la gente de nuestra comunidad y creo firmemente que podemos cambiar eso.</w:t>
      </w:r>
    </w:p>
    <w:p w14:paraId="41485432" w14:textId="03119C2C" w:rsidR="00490F44" w:rsidRPr="00E31C98" w:rsidRDefault="00490F44" w:rsidP="00490F44">
      <w:pPr>
        <w:rPr>
          <w:rFonts w:cstheme="minorHAnsi"/>
          <w:sz w:val="24"/>
          <w:szCs w:val="24"/>
        </w:rPr>
      </w:pPr>
      <w:r w:rsidRPr="00E31C98">
        <w:rPr>
          <w:rFonts w:cstheme="minorHAnsi"/>
          <w:sz w:val="24"/>
          <w:szCs w:val="24"/>
        </w:rPr>
        <w:t>La siguiente diapositiva solo habla sobre el proceso de participación. Entonces, escuchamos de más de 1,500 familias, estudiantes, miembros del personal. Fui a todas las escuelas y me reuní con un grupo de maestros y otros miembros del personal. Me reuní con un grupo de estudiantes y les pregunté qué está funcionando en Holyoke, qué debe mejorarse y qué sugerencias tenían para el futuro. Realmente aprecio todos los aportes que recibimos de ese proceso.</w:t>
      </w:r>
    </w:p>
    <w:p w14:paraId="4A7CE1F7" w14:textId="310EE92D" w:rsidR="00490F44" w:rsidRPr="00E31C98" w:rsidRDefault="00490F44" w:rsidP="00490F44">
      <w:pPr>
        <w:rPr>
          <w:rFonts w:cstheme="minorHAnsi"/>
          <w:sz w:val="24"/>
          <w:szCs w:val="24"/>
        </w:rPr>
      </w:pPr>
      <w:r w:rsidRPr="00E31C98">
        <w:rPr>
          <w:rFonts w:cstheme="minorHAnsi"/>
          <w:sz w:val="24"/>
          <w:szCs w:val="24"/>
        </w:rPr>
        <w:t>Tres componentes importantes de nuestro proceso estratégico: La Visión, establecimos una nueva para las escuelas públicas de Holyoke, tenemos una nueva Misión y Creencias Básicas establecidas.</w:t>
      </w:r>
    </w:p>
    <w:p w14:paraId="71C452DC" w14:textId="24143971" w:rsidR="00490F44" w:rsidRPr="00E31C98" w:rsidRDefault="00490F44" w:rsidP="00490F44">
      <w:pPr>
        <w:rPr>
          <w:rFonts w:cstheme="minorHAnsi"/>
          <w:sz w:val="24"/>
          <w:szCs w:val="24"/>
        </w:rPr>
      </w:pPr>
      <w:r w:rsidRPr="00E31C98">
        <w:rPr>
          <w:rFonts w:cstheme="minorHAnsi"/>
          <w:sz w:val="24"/>
          <w:szCs w:val="24"/>
        </w:rPr>
        <w:t xml:space="preserve">Me encanta esta comunidad. Nací y crecí en esta comunidad, fui a la Escuela Pública de Holyoke, me gradué de </w:t>
      </w:r>
      <w:r w:rsidR="009F586D" w:rsidRPr="00E31C98">
        <w:rPr>
          <w:rFonts w:cstheme="minorHAnsi"/>
          <w:sz w:val="24"/>
          <w:szCs w:val="24"/>
        </w:rPr>
        <w:t>E</w:t>
      </w:r>
      <w:r w:rsidR="008A01D5" w:rsidRPr="00E31C98">
        <w:rPr>
          <w:rFonts w:cstheme="minorHAnsi"/>
          <w:sz w:val="24"/>
          <w:szCs w:val="24"/>
        </w:rPr>
        <w:t>N</w:t>
      </w:r>
      <w:r w:rsidRPr="00E31C98">
        <w:rPr>
          <w:rFonts w:cstheme="minorHAnsi"/>
          <w:sz w:val="24"/>
          <w:szCs w:val="24"/>
        </w:rPr>
        <w:t>, pero quería asegurarme de que cualquier plan estratégico que tuviéramos no fuera solo mi pensamiento. Que involucró a la gente de la comunidad.</w:t>
      </w:r>
    </w:p>
    <w:p w14:paraId="77F8274D" w14:textId="3768F8B4" w:rsidR="00AD0821" w:rsidRPr="00E31C98" w:rsidRDefault="00490F44" w:rsidP="00490F44">
      <w:pPr>
        <w:rPr>
          <w:rFonts w:cstheme="minorHAnsi"/>
          <w:sz w:val="24"/>
          <w:szCs w:val="24"/>
        </w:rPr>
      </w:pPr>
      <w:r w:rsidRPr="00E31C98">
        <w:rPr>
          <w:rFonts w:cstheme="minorHAnsi"/>
          <w:sz w:val="24"/>
          <w:szCs w:val="24"/>
        </w:rPr>
        <w:t xml:space="preserve">Nuestra visión para las Escuelas Públicas de Holyoke es que HPS sea un sistema escolar de alto rendimiento donde los estudiantes alcancen su máximo potencial, los educadores inspiren, las familias sean nuestros socios y la comunidad </w:t>
      </w:r>
      <w:r w:rsidR="00275F85" w:rsidRPr="00E31C98">
        <w:rPr>
          <w:rFonts w:cstheme="minorHAnsi"/>
          <w:sz w:val="24"/>
          <w:szCs w:val="24"/>
        </w:rPr>
        <w:t>prospere</w:t>
      </w:r>
      <w:r w:rsidRPr="00E31C98">
        <w:rPr>
          <w:rFonts w:cstheme="minorHAnsi"/>
          <w:sz w:val="24"/>
          <w:szCs w:val="24"/>
        </w:rPr>
        <w:t>.</w:t>
      </w:r>
      <w:r w:rsidR="00AD0821" w:rsidRPr="00E31C98">
        <w:rPr>
          <w:rFonts w:cstheme="minorHAnsi"/>
          <w:sz w:val="24"/>
          <w:szCs w:val="24"/>
        </w:rPr>
        <w:t xml:space="preserve"> </w:t>
      </w:r>
    </w:p>
    <w:p w14:paraId="12768059" w14:textId="6581D4BA" w:rsidR="0094178F" w:rsidRPr="00E31C98" w:rsidRDefault="00AD0821" w:rsidP="00490F44">
      <w:pPr>
        <w:rPr>
          <w:rFonts w:cstheme="minorHAnsi"/>
          <w:sz w:val="24"/>
          <w:szCs w:val="24"/>
        </w:rPr>
      </w:pPr>
      <w:r w:rsidRPr="00E31C98">
        <w:rPr>
          <w:rFonts w:cstheme="minorHAnsi"/>
          <w:sz w:val="24"/>
          <w:szCs w:val="24"/>
        </w:rPr>
        <w:lastRenderedPageBreak/>
        <w:t xml:space="preserve">No estoy diciendo que ahí es donde estamos ahora. Esa es nuestra Visión de lo que queremos que sean las Escuelas Públicas de Holyoke. Y nuestra Misión es que a través de una educación equitativa y de alta calidad y de relaciones de confianza, todos los estudiantes de Holyoke desarrollan las habilidades y acceden a las oportunidades para graduarse de la escuela superior listos para la vida, la carrera profesional y la universidad. </w:t>
      </w:r>
    </w:p>
    <w:p w14:paraId="3DA3B4AC" w14:textId="57BEBD5D" w:rsidR="00275F85" w:rsidRPr="00E31C98" w:rsidRDefault="00304B06" w:rsidP="00490F44">
      <w:pPr>
        <w:rPr>
          <w:rFonts w:cstheme="minorHAnsi"/>
          <w:sz w:val="24"/>
          <w:szCs w:val="24"/>
        </w:rPr>
      </w:pPr>
      <w:r w:rsidRPr="00E31C98">
        <w:rPr>
          <w:rFonts w:cstheme="minorHAnsi"/>
          <w:sz w:val="24"/>
          <w:szCs w:val="24"/>
        </w:rPr>
        <w:t>Eso no significa que todos los estudiantes irán a la universidad o estarán inspirados para ir a la universidad, pero queremos asegurarnos de que cuando se gradúen de la escuela secundaria, esa opción esté disponible para ellos.</w:t>
      </w:r>
    </w:p>
    <w:p w14:paraId="38DD5677" w14:textId="1C594BB8" w:rsidR="00A57E86" w:rsidRPr="00E31C98" w:rsidRDefault="00A57E86" w:rsidP="00A57E86">
      <w:pPr>
        <w:rPr>
          <w:rFonts w:cstheme="minorHAnsi"/>
          <w:sz w:val="24"/>
          <w:szCs w:val="24"/>
        </w:rPr>
      </w:pPr>
      <w:r w:rsidRPr="00E31C98">
        <w:rPr>
          <w:rFonts w:cstheme="minorHAnsi"/>
          <w:sz w:val="24"/>
          <w:szCs w:val="24"/>
        </w:rPr>
        <w:t>En nuestras Creencias Básicas que establecimos, una de las más importantes es la que ves a la izquierda y es que los estudiantes están en el centro de todo lo que hacemos.</w:t>
      </w:r>
    </w:p>
    <w:p w14:paraId="70413756" w14:textId="77777777" w:rsidR="00125606" w:rsidRPr="00E31C98" w:rsidRDefault="00A57E86" w:rsidP="00A57E86">
      <w:pPr>
        <w:rPr>
          <w:rFonts w:cstheme="minorHAnsi"/>
          <w:sz w:val="24"/>
          <w:szCs w:val="24"/>
        </w:rPr>
      </w:pPr>
      <w:r w:rsidRPr="00E31C98">
        <w:rPr>
          <w:rFonts w:cstheme="minorHAnsi"/>
          <w:sz w:val="24"/>
          <w:szCs w:val="24"/>
        </w:rPr>
        <w:t xml:space="preserve">No puedo dormir por la noche sabiendo que algunas de las decisiones más difíciles que tengo que tomar muchas veces no les sientan bien a ciertos adultos, pero al final del día sé que yo mismo y nuestro equipo de liderazgo y nuestro comité escolar que tenemos a los estudiantes en mente en el centro de esa decisión. Esta creencia de que todos los niños pueden y aprenderán. </w:t>
      </w:r>
    </w:p>
    <w:p w14:paraId="1BD01B21" w14:textId="77777777" w:rsidR="00125606" w:rsidRPr="00E31C98" w:rsidRDefault="00A57E86" w:rsidP="00A57E86">
      <w:pPr>
        <w:rPr>
          <w:rFonts w:cstheme="minorHAnsi"/>
          <w:sz w:val="24"/>
          <w:szCs w:val="24"/>
        </w:rPr>
      </w:pPr>
      <w:r w:rsidRPr="00E31C98">
        <w:rPr>
          <w:rFonts w:cstheme="minorHAnsi"/>
          <w:sz w:val="24"/>
          <w:szCs w:val="24"/>
        </w:rPr>
        <w:t xml:space="preserve">Se sorprenderá de cuántas personas no sienten eso por nuestros estudiantes y debemos cambiar eso, debemos tener la creencia fundamental de que nuestros estudiantes pueden aprender, debemos elevar el nivel con altas expectativas para nuestros estudiantes y no tener esta mentalidad de pobrecito, como oh hombre, los estudiantes lo pasaron tan mal en casa. </w:t>
      </w:r>
    </w:p>
    <w:p w14:paraId="3A814834" w14:textId="19AD9210" w:rsidR="00A57E86" w:rsidRPr="00E31C98" w:rsidRDefault="00A57E86" w:rsidP="00A57E86">
      <w:pPr>
        <w:rPr>
          <w:rFonts w:cstheme="minorHAnsi"/>
          <w:sz w:val="24"/>
          <w:szCs w:val="24"/>
        </w:rPr>
      </w:pPr>
      <w:r w:rsidRPr="00E31C98">
        <w:rPr>
          <w:rFonts w:cstheme="minorHAnsi"/>
          <w:sz w:val="24"/>
          <w:szCs w:val="24"/>
        </w:rPr>
        <w:t>Deberíamos entender esas cosas, pero también tenemos que entender que los niños de Holyoke son fuertes y si mantenemos a los estudiantes en un nivel alto, pueden llegar allí con el apoyo adecuado. No solo renunciar a ellos y sostener un andamio. Tenemos la creencia fundamental de que una escuela es un lugar alegre de descubrimiento, apoyo y pertenencia. Que los estudiantes y el personal tengan altas expectativas para ellos mismos y para los demás. Y que las relaciones de confianza conducen a asociaciones exitosas.</w:t>
      </w:r>
    </w:p>
    <w:p w14:paraId="49A6FBFD" w14:textId="218C00A3" w:rsidR="007A7655" w:rsidRPr="00E31C98" w:rsidRDefault="007A7655" w:rsidP="007A7655">
      <w:pPr>
        <w:rPr>
          <w:rFonts w:cstheme="minorHAnsi"/>
          <w:sz w:val="24"/>
          <w:szCs w:val="24"/>
        </w:rPr>
      </w:pPr>
      <w:r w:rsidRPr="00E31C98">
        <w:rPr>
          <w:rFonts w:cstheme="minorHAnsi"/>
          <w:sz w:val="24"/>
          <w:szCs w:val="24"/>
        </w:rPr>
        <w:t>Otra cosa que hicimos es que trabajamos en nuestro compromiso de equidad. No los voy a leer en este momento, hay alrededor de siete, pero lo que realmente queremos asegurarnos es que vivamos todos los días y vivamos a través de esos compromisos de equidad.</w:t>
      </w:r>
    </w:p>
    <w:p w14:paraId="668BFAB2" w14:textId="4BBCB581" w:rsidR="007A7655" w:rsidRPr="00E31C98" w:rsidRDefault="007A7655" w:rsidP="007A7655">
      <w:pPr>
        <w:rPr>
          <w:rFonts w:cstheme="minorHAnsi"/>
          <w:sz w:val="24"/>
          <w:szCs w:val="24"/>
        </w:rPr>
      </w:pPr>
      <w:r w:rsidRPr="00E31C98">
        <w:rPr>
          <w:rFonts w:cstheme="minorHAnsi"/>
          <w:sz w:val="24"/>
          <w:szCs w:val="24"/>
        </w:rPr>
        <w:t>¡Siguiente diapositiva, por favor!</w:t>
      </w:r>
    </w:p>
    <w:p w14:paraId="231D67F1" w14:textId="77777777" w:rsidR="007A7655" w:rsidRPr="00E31C98" w:rsidRDefault="007A7655" w:rsidP="007A7655">
      <w:pPr>
        <w:rPr>
          <w:rFonts w:cstheme="minorHAnsi"/>
          <w:sz w:val="24"/>
          <w:szCs w:val="24"/>
        </w:rPr>
      </w:pPr>
      <w:r w:rsidRPr="00E31C98">
        <w:rPr>
          <w:rFonts w:cstheme="minorHAnsi"/>
          <w:sz w:val="24"/>
          <w:szCs w:val="24"/>
        </w:rPr>
        <w:t>Y esta es solo una breve descripción general de nuestro plan estratégico, por lo que lo publicamos por completo en agosto. Estas son las prioridades que establecimos como parte del proceso de planificación estratégica.</w:t>
      </w:r>
    </w:p>
    <w:p w14:paraId="4EBBA605" w14:textId="66715CFD" w:rsidR="00490F44" w:rsidRPr="00E31C98" w:rsidRDefault="007A7655" w:rsidP="00490F44">
      <w:pPr>
        <w:rPr>
          <w:rFonts w:cstheme="minorHAnsi"/>
          <w:sz w:val="24"/>
          <w:szCs w:val="24"/>
        </w:rPr>
      </w:pPr>
      <w:r w:rsidRPr="00E31C98">
        <w:rPr>
          <w:rFonts w:cstheme="minorHAnsi"/>
          <w:sz w:val="24"/>
          <w:szCs w:val="24"/>
        </w:rPr>
        <w:t xml:space="preserve">Sé que uno de ellos es cercano y querido por el corazón de Mike Moriarty y acabamos de ver muchos resultados basados en estudiantes de alfabetización temprana en el tercer grado de MCAS. Necesitamos asegurarnos de que para el tercer grado los estudiantes puedan leer a un gran nivel. Sé que es un cliché decir eso, pero si podemos enseñar a nuestros hijos a aprender a </w:t>
      </w:r>
      <w:r w:rsidRPr="00E31C98">
        <w:rPr>
          <w:rFonts w:cstheme="minorHAnsi"/>
          <w:sz w:val="24"/>
          <w:szCs w:val="24"/>
        </w:rPr>
        <w:lastRenderedPageBreak/>
        <w:t xml:space="preserve">leer en tercer grado, leerán para aprender más allá de eso. </w:t>
      </w:r>
      <w:r w:rsidR="008F4614" w:rsidRPr="00E31C98">
        <w:rPr>
          <w:rFonts w:cstheme="minorHAnsi"/>
          <w:sz w:val="24"/>
          <w:szCs w:val="24"/>
        </w:rPr>
        <w:t>No quiere decir que las matemáticas no sean importantes o que las ciencias no sean importantes, pero que aprendan a leer en tercer grado también es muy importante para la trayectoria de su aprendizaje en otras áreas.</w:t>
      </w:r>
    </w:p>
    <w:p w14:paraId="2609531E" w14:textId="01865EC1" w:rsidR="008F4614" w:rsidRPr="00E31C98" w:rsidRDefault="009C7096" w:rsidP="00490F44">
      <w:pPr>
        <w:rPr>
          <w:rFonts w:cstheme="minorHAnsi"/>
          <w:sz w:val="24"/>
          <w:szCs w:val="24"/>
        </w:rPr>
      </w:pPr>
      <w:r w:rsidRPr="00E31C98">
        <w:rPr>
          <w:rFonts w:cstheme="minorHAnsi"/>
          <w:sz w:val="24"/>
          <w:szCs w:val="24"/>
        </w:rPr>
        <w:t>Experiencia de aprendizaje: debemos asegurarnos de que todas las escuelas brinden instrucción rigurosa y culturalmente receptiva en todas las áreas de contenido para todos los estudiantes. Si obser</w:t>
      </w:r>
      <w:r w:rsidR="00B23FB9" w:rsidRPr="00E31C98">
        <w:rPr>
          <w:rFonts w:cstheme="minorHAnsi"/>
          <w:sz w:val="24"/>
          <w:szCs w:val="24"/>
        </w:rPr>
        <w:t>va a nuestros estudiantes con I</w:t>
      </w:r>
      <w:r w:rsidRPr="00E31C98">
        <w:rPr>
          <w:rFonts w:cstheme="minorHAnsi"/>
          <w:sz w:val="24"/>
          <w:szCs w:val="24"/>
        </w:rPr>
        <w:t>P</w:t>
      </w:r>
      <w:r w:rsidR="00B23FB9" w:rsidRPr="00E31C98">
        <w:rPr>
          <w:rFonts w:cstheme="minorHAnsi"/>
          <w:sz w:val="24"/>
          <w:szCs w:val="24"/>
        </w:rPr>
        <w:t>E</w:t>
      </w:r>
      <w:r w:rsidRPr="00E31C98">
        <w:rPr>
          <w:rFonts w:cstheme="minorHAnsi"/>
          <w:sz w:val="24"/>
          <w:szCs w:val="24"/>
        </w:rPr>
        <w:t xml:space="preserve"> y estudiantes que están aprendiendo inglés, las disparidades en los resultados académicos son claras. Por lo tanto, debemos asegurarnos de brindarles oportunidades para que accedan a contenido de nivel de grado y realmente mejoren el entorno de aprendizaje para que los niños quieran asistir a la escuela.</w:t>
      </w:r>
    </w:p>
    <w:p w14:paraId="2E0CC9FD" w14:textId="77777777" w:rsidR="001562D2" w:rsidRPr="00E31C98" w:rsidRDefault="00CE382F" w:rsidP="00CE382F">
      <w:pPr>
        <w:rPr>
          <w:rFonts w:cstheme="minorHAnsi"/>
          <w:sz w:val="24"/>
          <w:szCs w:val="24"/>
        </w:rPr>
      </w:pPr>
      <w:r w:rsidRPr="00E31C98">
        <w:rPr>
          <w:rFonts w:cstheme="minorHAnsi"/>
          <w:sz w:val="24"/>
          <w:szCs w:val="24"/>
        </w:rPr>
        <w:t>Inclusión: proporcionar apoyos diferenciados en el aula para que los estudiantes con diversas necesidades de aprendizaje prosperen.</w:t>
      </w:r>
    </w:p>
    <w:p w14:paraId="0D8008A5" w14:textId="06E8AC00" w:rsidR="007770F5" w:rsidRPr="00E31C98" w:rsidRDefault="007770F5" w:rsidP="007770F5">
      <w:pPr>
        <w:rPr>
          <w:rFonts w:cstheme="minorHAnsi"/>
          <w:sz w:val="24"/>
          <w:szCs w:val="24"/>
        </w:rPr>
      </w:pPr>
      <w:r w:rsidRPr="00E31C98">
        <w:rPr>
          <w:rFonts w:cstheme="minorHAnsi"/>
          <w:sz w:val="24"/>
          <w:szCs w:val="24"/>
        </w:rPr>
        <w:t>Tenemos una cultura en Holyoke donde muchos de nuestros estudiantes son sacados para recibir apoyo de acceso al idioma ELO y son sacados para recibir servicios de educación especial; y sabemos que, como dijo Mike, durante décadas no hemos visto los resultados que nos gustaría ver para las Escuelas Públicas de Holyoke y creo firmemente que esto es parte de ello; esto no significa que nos deshagamos de los servicios de extracción y solo significa que los estudiantes merecen acceder al contenido de nivel de grado. Cuando los sacamos del aula, eso no sucede.</w:t>
      </w:r>
    </w:p>
    <w:p w14:paraId="130140D6" w14:textId="271B3B77" w:rsidR="007A7655" w:rsidRPr="00E31C98" w:rsidRDefault="007770F5" w:rsidP="00490F44">
      <w:pPr>
        <w:rPr>
          <w:rFonts w:cstheme="minorHAnsi"/>
          <w:sz w:val="24"/>
          <w:szCs w:val="24"/>
        </w:rPr>
      </w:pPr>
      <w:r w:rsidRPr="00E31C98">
        <w:rPr>
          <w:rFonts w:cstheme="minorHAnsi"/>
          <w:sz w:val="24"/>
          <w:szCs w:val="24"/>
        </w:rPr>
        <w:t>Niño completo: brindando acceso a los estudiantes al aprendizaje socioemocional, apoyos de salud mental y oportunidades para explorar sus pasiones.</w:t>
      </w:r>
    </w:p>
    <w:p w14:paraId="0F9E6D4C" w14:textId="77777777" w:rsidR="0066073A" w:rsidRPr="00E31C98" w:rsidRDefault="0066073A" w:rsidP="0066073A">
      <w:pPr>
        <w:rPr>
          <w:rFonts w:cstheme="minorHAnsi"/>
          <w:sz w:val="24"/>
          <w:szCs w:val="24"/>
        </w:rPr>
      </w:pPr>
      <w:r w:rsidRPr="00E31C98">
        <w:rPr>
          <w:rFonts w:cstheme="minorHAnsi"/>
          <w:sz w:val="24"/>
          <w:szCs w:val="24"/>
        </w:rPr>
        <w:t>Sabemos que la escuela es más que solo aprender y en Holyoke cuando nuestros estudiantes cruzan esas puertas con muchas cosas sucediendo en sus hogares, muchas cosas sucediendo en su comunidad que afectan lo que sucede en la escuela y necesitamos asegúrese de que proporcionamos el apoyo adecuado. Ahora estas son estrategias, estas son solo áreas prioritarias, así es como organizamos nuestro trabajo. Entonces, dentro de cada una de estas áreas prioritarias, desarrollamos múltiples estrategias, así que pasamos por parte del proceso de planificación estratégica.</w:t>
      </w:r>
    </w:p>
    <w:p w14:paraId="132B2CC3" w14:textId="0025CE52" w:rsidR="0066073A" w:rsidRPr="00E31C98" w:rsidRDefault="0066073A" w:rsidP="0066073A">
      <w:pPr>
        <w:rPr>
          <w:rFonts w:cstheme="minorHAnsi"/>
          <w:sz w:val="24"/>
          <w:szCs w:val="24"/>
        </w:rPr>
      </w:pPr>
      <w:r w:rsidRPr="00E31C98">
        <w:rPr>
          <w:rFonts w:cstheme="minorHAnsi"/>
          <w:sz w:val="24"/>
          <w:szCs w:val="24"/>
        </w:rPr>
        <w:t>Hay algunas estrategias bajo la alfabetización temprana. Hay un montón de estrategias bajo experiencia de aprendizaje, inclusión, niño completo, etcétera, así que no quiero atascarlo con esos detalles, lo tiene disponible en nuestro sitio web como parte de nuestro plan estratégico completo.</w:t>
      </w:r>
    </w:p>
    <w:p w14:paraId="5AC5184C" w14:textId="7A60F161" w:rsidR="007770F5" w:rsidRPr="00E31C98" w:rsidRDefault="0066073A" w:rsidP="0066073A">
      <w:pPr>
        <w:rPr>
          <w:rFonts w:cstheme="minorHAnsi"/>
          <w:sz w:val="24"/>
          <w:szCs w:val="24"/>
        </w:rPr>
      </w:pPr>
      <w:r w:rsidRPr="00E31C98">
        <w:rPr>
          <w:rFonts w:cstheme="minorHAnsi"/>
          <w:sz w:val="24"/>
          <w:szCs w:val="24"/>
        </w:rPr>
        <w:t>Y en el Desarrollo de Educadores, sabemos que necesitamos crecer y retener un personal talentoso y diverso. Tenemos puntos de datos de los que estoy orgulloso. Hace seis años, aproximadamente el 11 % de nuestros maestros eran maestros de color y ese número ha aumentado al 28 %. Y sabemos lo importante que es tener más maestros de color para los estudiantes a los que servimos.</w:t>
      </w:r>
    </w:p>
    <w:p w14:paraId="33BEB1AE" w14:textId="77777777" w:rsidR="00A45303" w:rsidRPr="00E31C98" w:rsidRDefault="00A45303" w:rsidP="00A45303">
      <w:pPr>
        <w:rPr>
          <w:rFonts w:cstheme="minorHAnsi"/>
          <w:sz w:val="24"/>
          <w:szCs w:val="24"/>
        </w:rPr>
      </w:pPr>
      <w:r w:rsidRPr="00E31C98">
        <w:rPr>
          <w:rFonts w:cstheme="minorHAnsi"/>
          <w:sz w:val="24"/>
          <w:szCs w:val="24"/>
        </w:rPr>
        <w:lastRenderedPageBreak/>
        <w:t xml:space="preserve">Esto es solo un reconocimiento a todos los involucrados, más de 1500 personas, 31 miembros en el comité asesor, 14 en el comité directivo. Había 25 personas en un taller del perfil del aprendiz y 11 miembros del gabinete. Realmente quería agradecerles a todos. </w:t>
      </w:r>
    </w:p>
    <w:p w14:paraId="354B92FA" w14:textId="77777777" w:rsidR="00A45303" w:rsidRPr="00E31C98" w:rsidRDefault="00A45303" w:rsidP="00A45303">
      <w:pPr>
        <w:rPr>
          <w:rFonts w:cstheme="minorHAnsi"/>
          <w:sz w:val="24"/>
          <w:szCs w:val="24"/>
        </w:rPr>
      </w:pPr>
      <w:r w:rsidRPr="00E31C98">
        <w:rPr>
          <w:rFonts w:cstheme="minorHAnsi"/>
          <w:sz w:val="24"/>
          <w:szCs w:val="24"/>
        </w:rPr>
        <w:t xml:space="preserve">Voy a saltarme la siguiente diapositiva. Tengo algo de información de MCAS que es un poco diferente a lo que estaba presentando Mike Moriarty. Pero trataré de resolverlos rápidamente porque siento que hemos mostrado muchos números, pero esta es una presentación que compartiremos con el comité escolar el lunes por la noche. Por lo tanto, cualquiera que quiera ver la presentación completa puede visitar Zoom en el comité escolar el lunes por la noche. </w:t>
      </w:r>
    </w:p>
    <w:p w14:paraId="52DAD4E2" w14:textId="03DD490C" w:rsidR="00A45303" w:rsidRPr="00E31C98" w:rsidRDefault="00A45303" w:rsidP="00A45303">
      <w:pPr>
        <w:rPr>
          <w:rFonts w:cstheme="minorHAnsi"/>
          <w:sz w:val="24"/>
          <w:szCs w:val="24"/>
        </w:rPr>
      </w:pPr>
      <w:r w:rsidRPr="00E31C98">
        <w:rPr>
          <w:rFonts w:cstheme="minorHAnsi"/>
          <w:sz w:val="24"/>
          <w:szCs w:val="24"/>
        </w:rPr>
        <w:t xml:space="preserve">Entonces, esta es una imagen y esto es de lo que Mike Moriarty estaba hablando cuando abrió esta reunión. </w:t>
      </w:r>
    </w:p>
    <w:p w14:paraId="6B537C07" w14:textId="3025C336" w:rsidR="00A45303" w:rsidRPr="00E31C98" w:rsidRDefault="00A45303" w:rsidP="00A45303">
      <w:pPr>
        <w:rPr>
          <w:rFonts w:cstheme="minorHAnsi"/>
          <w:sz w:val="24"/>
          <w:szCs w:val="24"/>
        </w:rPr>
      </w:pPr>
      <w:r w:rsidRPr="00E31C98">
        <w:rPr>
          <w:rFonts w:cstheme="minorHAnsi"/>
          <w:sz w:val="24"/>
          <w:szCs w:val="24"/>
        </w:rPr>
        <w:t>Es importante comparar 2022 con 2019 porque fue la última vez que se administró una prueba completa. Puede ver que en 2020 no hubo ninguna prueba.</w:t>
      </w:r>
    </w:p>
    <w:p w14:paraId="2A1DC022" w14:textId="0276FDD2" w:rsidR="00AD1C3E" w:rsidRPr="00E31C98" w:rsidRDefault="00AD1C3E" w:rsidP="00A45303">
      <w:pPr>
        <w:rPr>
          <w:rFonts w:cstheme="minorHAnsi"/>
          <w:sz w:val="24"/>
          <w:szCs w:val="24"/>
        </w:rPr>
      </w:pPr>
      <w:r w:rsidRPr="00E31C98">
        <w:rPr>
          <w:rFonts w:cstheme="minorHAnsi"/>
          <w:sz w:val="24"/>
          <w:szCs w:val="24"/>
        </w:rPr>
        <w:t>Y luego, en 2021, solo se administró la mitad de la prueba para los estudiantes de los grados 3 a 8. Entonces, cuando revisamos esta presentación, cuando nuestro equipo analiza esta información, no solo estamos viendo lo que sucedió el año pasado y comparándolo con este año, también estamos analizando cómo se compararon estos resultados con los de hace 3 años en 2019; que es la última vez que se administró una prueba completa.</w:t>
      </w:r>
    </w:p>
    <w:p w14:paraId="0F8279DA" w14:textId="2DCBE301" w:rsidR="009E4E53" w:rsidRPr="00E31C98" w:rsidRDefault="00E16562" w:rsidP="00A45303">
      <w:pPr>
        <w:rPr>
          <w:rFonts w:cstheme="minorHAnsi"/>
          <w:sz w:val="24"/>
          <w:szCs w:val="24"/>
        </w:rPr>
      </w:pPr>
      <w:r w:rsidRPr="00E31C98">
        <w:rPr>
          <w:rFonts w:cstheme="minorHAnsi"/>
          <w:sz w:val="24"/>
          <w:szCs w:val="24"/>
        </w:rPr>
        <w:t>Y en resumen, tuvimos resultados mixtos. Los puntajes de matemáticas aumentaron levemente en los grados 3 a 8 y disminuyeron levemente en el grado 10. Los puntajes de ELA disminuyeron para la mayoría de los niveles de grado y los puntajes de ciencias aumentaron levemente para Holyoke. Pero cuando miras y comparas esta situación con 2019, no estamos cerca de donde debemos estar o incluso; No digo que 2019 fuera algo por lo que debamos esforzarnos porque los datos tampoco eran tan buenos en ese entonces. Pero nos gustaría llegar al nivel previo a la pandemia y avanzar en esa dirección con seguridad.</w:t>
      </w:r>
    </w:p>
    <w:p w14:paraId="61EED3FD" w14:textId="1EBA0D0F" w:rsidR="00086CDB" w:rsidRPr="00E31C98" w:rsidRDefault="009B6771" w:rsidP="00A45303">
      <w:pPr>
        <w:rPr>
          <w:rFonts w:cstheme="minorHAnsi"/>
          <w:sz w:val="24"/>
          <w:szCs w:val="24"/>
        </w:rPr>
      </w:pPr>
      <w:r w:rsidRPr="00E31C98">
        <w:rPr>
          <w:rFonts w:cstheme="minorHAnsi"/>
          <w:sz w:val="24"/>
          <w:szCs w:val="24"/>
        </w:rPr>
        <w:t>Específicamente en ELA, el equipo se está enfocando en áreas de mejora. Cuando miras las partituras escritas en sí mismas; eso es una preocupación, en los desafíos de alfabetización temprana, ya ves;</w:t>
      </w:r>
      <w:r w:rsidR="00E31C98">
        <w:rPr>
          <w:rFonts w:cstheme="minorHAnsi"/>
          <w:sz w:val="24"/>
          <w:szCs w:val="24"/>
        </w:rPr>
        <w:t xml:space="preserve"> lo que viste antes fue solo tercer</w:t>
      </w:r>
      <w:r w:rsidRPr="00E31C98">
        <w:rPr>
          <w:rFonts w:cstheme="minorHAnsi"/>
          <w:sz w:val="24"/>
          <w:szCs w:val="24"/>
        </w:rPr>
        <w:t xml:space="preserve"> grado. Pero los grados 3 y 4 son realmente muy preocupantes. Y estos son los estudiantes que siento que fueron más afectados por la pandemia y se evidencia en la disminución de la pérdida de aprendizaje que se puede ver en sus puntajes.</w:t>
      </w:r>
    </w:p>
    <w:p w14:paraId="32C937D2" w14:textId="77777777" w:rsidR="00125606" w:rsidRPr="00E31C98" w:rsidRDefault="00B445E0" w:rsidP="00B445E0">
      <w:pPr>
        <w:rPr>
          <w:rFonts w:cstheme="minorHAnsi"/>
          <w:sz w:val="24"/>
          <w:szCs w:val="24"/>
        </w:rPr>
      </w:pPr>
      <w:r w:rsidRPr="00E31C98">
        <w:rPr>
          <w:rFonts w:cstheme="minorHAnsi"/>
          <w:sz w:val="24"/>
          <w:szCs w:val="24"/>
        </w:rPr>
        <w:t xml:space="preserve">El ausentismo estudiantil sigue siendo un desafío. El estado ha estado enviando mensajes sobre esto en todos los ámbitos. Ahora me queda claro. No digo que antes no lo fuera, pero este es un gran desafío. Puede ver que los estudiantes en ELA en los grados 3 a 8; tienen dos veces más probabilidades de cumplir con las expectativas si no están ausentes crónicamente y en matemáticas es como 3 veces. Así que realmente tenemos que hacer algo al respecto. </w:t>
      </w:r>
    </w:p>
    <w:p w14:paraId="69DE70FF" w14:textId="6C6F3C1E" w:rsidR="00B445E0" w:rsidRPr="00E31C98" w:rsidRDefault="00B445E0" w:rsidP="00B445E0">
      <w:pPr>
        <w:rPr>
          <w:rFonts w:cstheme="minorHAnsi"/>
          <w:sz w:val="24"/>
          <w:szCs w:val="24"/>
        </w:rPr>
      </w:pPr>
      <w:r w:rsidRPr="00E31C98">
        <w:rPr>
          <w:rFonts w:cstheme="minorHAnsi"/>
          <w:sz w:val="24"/>
          <w:szCs w:val="24"/>
        </w:rPr>
        <w:t xml:space="preserve">Voy a trabajar junto con Mike y él me ha conectado con los trabajos de asistencia para realmente entrar y ayudarnos a pensar sobre cuáles son nuestras estrategias actuales, con </w:t>
      </w:r>
      <w:r w:rsidRPr="00E31C98">
        <w:rPr>
          <w:rFonts w:cstheme="minorHAnsi"/>
          <w:sz w:val="24"/>
          <w:szCs w:val="24"/>
        </w:rPr>
        <w:lastRenderedPageBreak/>
        <w:t>suerte y ayudar a hacer algunas cosas buenas. Estoy seguro de que estamos sentando las bases, estamos poniendo estructuras para mejorar la enseñanza, pero necesitamos que nuestros niños se presenten. Si hubiera algo le preguntaría a las familias; ahí es donde siento que realmente podemos con usted, es asegurarnos de que enfatizamos la importancia de lograr que los estudiantes ingresen.</w:t>
      </w:r>
    </w:p>
    <w:p w14:paraId="4AFDD1E9" w14:textId="339ABC5F" w:rsidR="00113CFD" w:rsidRPr="00E31C98" w:rsidRDefault="00113CFD" w:rsidP="00B445E0">
      <w:pPr>
        <w:rPr>
          <w:rFonts w:cstheme="minorHAnsi"/>
          <w:sz w:val="24"/>
          <w:szCs w:val="24"/>
        </w:rPr>
      </w:pPr>
      <w:r w:rsidRPr="00E31C98">
        <w:rPr>
          <w:rFonts w:cstheme="minorHAnsi"/>
          <w:sz w:val="24"/>
          <w:szCs w:val="24"/>
        </w:rPr>
        <w:t>Estaba en e</w:t>
      </w:r>
      <w:r w:rsidR="003F7160">
        <w:rPr>
          <w:rFonts w:cstheme="minorHAnsi"/>
          <w:sz w:val="24"/>
          <w:szCs w:val="24"/>
        </w:rPr>
        <w:t>l estacionamiento. El Sr. Mahony</w:t>
      </w:r>
      <w:r w:rsidRPr="00E31C98">
        <w:rPr>
          <w:rFonts w:cstheme="minorHAnsi"/>
          <w:sz w:val="24"/>
          <w:szCs w:val="24"/>
        </w:rPr>
        <w:t xml:space="preserve"> estaba en el estacionamiento y había hablado con un maestro sobre una madre cuya hija no fue a la</w:t>
      </w:r>
      <w:r w:rsidR="003F7160">
        <w:rPr>
          <w:rFonts w:cstheme="minorHAnsi"/>
          <w:sz w:val="24"/>
          <w:szCs w:val="24"/>
        </w:rPr>
        <w:t xml:space="preserve"> escuela durante 5 días y Mahony</w:t>
      </w:r>
      <w:r w:rsidRPr="00E31C98">
        <w:rPr>
          <w:rFonts w:cstheme="minorHAnsi"/>
          <w:sz w:val="24"/>
          <w:szCs w:val="24"/>
        </w:rPr>
        <w:t xml:space="preserve"> le preguntó por qué y ella dijo: "Escuché que uno de los maestros tenía Covid, así que solo iba a mantenerlos en casa". Tenemos que llevar a nuestros hijos a la escuela. Necesitamos educar a nuestras familias sobre el impacto de mantenerlos fuera de la escuela, el impacto será en su aprendizaje el cual, en última instancia, los preparará para la vida.</w:t>
      </w:r>
    </w:p>
    <w:p w14:paraId="54C64F38" w14:textId="14E6C8A3" w:rsidR="00BB4922" w:rsidRPr="00E31C98" w:rsidRDefault="003E77BF" w:rsidP="00B445E0">
      <w:pPr>
        <w:rPr>
          <w:rFonts w:cstheme="minorHAnsi"/>
          <w:sz w:val="24"/>
          <w:szCs w:val="24"/>
        </w:rPr>
      </w:pPr>
      <w:r w:rsidRPr="00E31C98">
        <w:rPr>
          <w:rFonts w:cstheme="minorHAnsi"/>
          <w:b/>
          <w:sz w:val="24"/>
          <w:szCs w:val="24"/>
        </w:rPr>
        <w:t>Una Invitada</w:t>
      </w:r>
      <w:r w:rsidR="00905998" w:rsidRPr="00E31C98">
        <w:rPr>
          <w:rFonts w:cstheme="minorHAnsi"/>
          <w:b/>
          <w:sz w:val="24"/>
          <w:szCs w:val="24"/>
        </w:rPr>
        <w:t>:</w:t>
      </w:r>
      <w:r w:rsidR="00905998" w:rsidRPr="00E31C98">
        <w:rPr>
          <w:rFonts w:cstheme="minorHAnsi"/>
          <w:sz w:val="24"/>
          <w:szCs w:val="24"/>
        </w:rPr>
        <w:t xml:space="preserve"> Hace un comentario sobre lo bien que les ha ido a sus hijos ahora que están de regreso en la escuela en comparación con antes, aunque tienen IPE y sobre la felicidad de uno de sus hijos por obtener un reconocimiento de asistencia perfecta y sobre el impacto que ha tenido la asistencia en ellos.</w:t>
      </w:r>
    </w:p>
    <w:p w14:paraId="63691DDD" w14:textId="3E68F696" w:rsidR="00231B78" w:rsidRPr="00E31C98" w:rsidRDefault="003111CB" w:rsidP="00231B78">
      <w:pPr>
        <w:rPr>
          <w:rFonts w:cstheme="minorHAnsi"/>
          <w:sz w:val="24"/>
          <w:szCs w:val="24"/>
        </w:rPr>
      </w:pPr>
      <w:r w:rsidRPr="00E31C98">
        <w:rPr>
          <w:rFonts w:cstheme="minorHAnsi"/>
          <w:b/>
          <w:sz w:val="24"/>
          <w:szCs w:val="24"/>
        </w:rPr>
        <w:t>Anthony</w:t>
      </w:r>
      <w:r w:rsidR="00231B78" w:rsidRPr="00E31C98">
        <w:rPr>
          <w:rFonts w:cstheme="minorHAnsi"/>
          <w:b/>
          <w:sz w:val="24"/>
          <w:szCs w:val="24"/>
        </w:rPr>
        <w:t xml:space="preserve"> Soto</w:t>
      </w:r>
      <w:r w:rsidRPr="00E31C98">
        <w:rPr>
          <w:rFonts w:cstheme="minorHAnsi"/>
          <w:sz w:val="24"/>
          <w:szCs w:val="24"/>
        </w:rPr>
        <w:t xml:space="preserve">: </w:t>
      </w:r>
      <w:r w:rsidR="00231B78" w:rsidRPr="00E31C98">
        <w:rPr>
          <w:rFonts w:cstheme="minorHAnsi"/>
          <w:sz w:val="24"/>
          <w:szCs w:val="24"/>
        </w:rPr>
        <w:t>La siguiente diapositiva realmente solo analiza la participación, fue del 93 % al 98 % en todo el distrito. En la diapositiva 14, podemos ver el cambio de tres años por grado en términos de cumplir o superar el ELA, puede ver que en el distrito en 2019 en los grados 3 a 8 fue de aproximadamente el 18 % y vimos una caída del 9 % en los grados 3 a 8; y cuando miras el décimo grado, estamos justo donde estábamos. En realidad, hubo un ligero aumento en el grado 10 entre 2019 y 2022.</w:t>
      </w:r>
    </w:p>
    <w:p w14:paraId="625FD19A" w14:textId="27B38A9D" w:rsidR="00905998" w:rsidRPr="00E31C98" w:rsidRDefault="00231B78" w:rsidP="00231B78">
      <w:pPr>
        <w:rPr>
          <w:rFonts w:cstheme="minorHAnsi"/>
          <w:sz w:val="24"/>
          <w:szCs w:val="24"/>
        </w:rPr>
      </w:pPr>
      <w:r w:rsidRPr="00E31C98">
        <w:rPr>
          <w:rFonts w:cstheme="minorHAnsi"/>
          <w:sz w:val="24"/>
          <w:szCs w:val="24"/>
        </w:rPr>
        <w:t>Pero lo más preocupante es de lo que hablamos, miren ese descenso de</w:t>
      </w:r>
      <w:r w:rsidR="003F7160">
        <w:rPr>
          <w:rFonts w:cstheme="minorHAnsi"/>
          <w:sz w:val="24"/>
          <w:szCs w:val="24"/>
        </w:rPr>
        <w:t xml:space="preserve"> once puntos en tercer y cuarto</w:t>
      </w:r>
      <w:r w:rsidRPr="00E31C98">
        <w:rPr>
          <w:rFonts w:cstheme="minorHAnsi"/>
          <w:sz w:val="24"/>
          <w:szCs w:val="24"/>
        </w:rPr>
        <w:t xml:space="preserve"> grado, eso es realmente muy preocupante.</w:t>
      </w:r>
    </w:p>
    <w:p w14:paraId="43DEDCF4" w14:textId="3267B823" w:rsidR="00231B78" w:rsidRPr="00E31C98" w:rsidRDefault="00231B78" w:rsidP="00231B78">
      <w:pPr>
        <w:rPr>
          <w:rFonts w:cstheme="minorHAnsi"/>
          <w:sz w:val="24"/>
          <w:szCs w:val="24"/>
        </w:rPr>
      </w:pPr>
      <w:r w:rsidRPr="00E31C98">
        <w:rPr>
          <w:rFonts w:cstheme="minorHAnsi"/>
          <w:b/>
          <w:sz w:val="24"/>
          <w:szCs w:val="24"/>
        </w:rPr>
        <w:t xml:space="preserve">Michael Moriarty: </w:t>
      </w:r>
      <w:r w:rsidRPr="00E31C98">
        <w:rPr>
          <w:rFonts w:cstheme="minorHAnsi"/>
          <w:sz w:val="24"/>
          <w:szCs w:val="24"/>
        </w:rPr>
        <w:t>¿Notaste que el cuarto grado sigue las tendencias del estado? Los alumnos de cuarto grado en realidad siguen a los de tercer grado y creo que esa es la experiencia de vida inusual que han tenido con el cierre de la escuela, nuevamente, no es algo real, no es algo para dejar caer en nuestra comunidad.</w:t>
      </w:r>
    </w:p>
    <w:p w14:paraId="7D8E754E" w14:textId="77777777" w:rsidR="00125606" w:rsidRPr="00E31C98" w:rsidRDefault="00125606" w:rsidP="00A45303">
      <w:pPr>
        <w:rPr>
          <w:rFonts w:cstheme="minorHAnsi"/>
          <w:b/>
          <w:sz w:val="24"/>
          <w:szCs w:val="24"/>
        </w:rPr>
      </w:pPr>
    </w:p>
    <w:p w14:paraId="02623A05" w14:textId="77777777" w:rsidR="00125606" w:rsidRPr="00E31C98" w:rsidRDefault="00476042" w:rsidP="00A45303">
      <w:pPr>
        <w:rPr>
          <w:rFonts w:cstheme="minorHAnsi"/>
          <w:sz w:val="24"/>
          <w:szCs w:val="24"/>
        </w:rPr>
      </w:pPr>
      <w:r w:rsidRPr="00E31C98">
        <w:rPr>
          <w:rFonts w:cstheme="minorHAnsi"/>
          <w:b/>
          <w:sz w:val="24"/>
          <w:szCs w:val="24"/>
        </w:rPr>
        <w:t>Anthony Soto:</w:t>
      </w:r>
      <w:r w:rsidRPr="00E31C98">
        <w:rPr>
          <w:rFonts w:cstheme="minorHAnsi"/>
          <w:sz w:val="24"/>
          <w:szCs w:val="24"/>
        </w:rPr>
        <w:t xml:space="preserve"> </w:t>
      </w:r>
      <w:r w:rsidR="0081525D" w:rsidRPr="00E31C98">
        <w:rPr>
          <w:rFonts w:cstheme="minorHAnsi"/>
          <w:sz w:val="24"/>
          <w:szCs w:val="24"/>
        </w:rPr>
        <w:t xml:space="preserve">La siguiente diapositiva es interesante. Esto es de lo que estaba hablando antes. Analizamos esta información para los estudiantes que estuvieron crónicamente ausentes y los estudiantes que tuvieron un 90 % de asistencia o más; y podemos ver que los estudiantes que estuvieron crónicamente ausentes en los grados 3 a 8 tenían dos veces más probabilidades de cumplir o superar las expectativas. </w:t>
      </w:r>
    </w:p>
    <w:p w14:paraId="610059C0" w14:textId="0D5893AF" w:rsidR="005C0120" w:rsidRPr="00E31C98" w:rsidRDefault="0081525D" w:rsidP="00A45303">
      <w:pPr>
        <w:rPr>
          <w:rFonts w:cstheme="minorHAnsi"/>
          <w:sz w:val="24"/>
          <w:szCs w:val="24"/>
        </w:rPr>
      </w:pPr>
      <w:r w:rsidRPr="00E31C98">
        <w:rPr>
          <w:rFonts w:cstheme="minorHAnsi"/>
          <w:sz w:val="24"/>
          <w:szCs w:val="24"/>
        </w:rPr>
        <w:t xml:space="preserve">Y luego, cuando vas al percentil veinte, que es aproximadamente 30, entonces el 10 % son aproximadamente 18 ausencias, el 20 % son aproximadamente 36 días de ausencia, puedes ver esa caída. Así que esto solo te muestra lo importante que es. Podemos implementar todo el </w:t>
      </w:r>
      <w:r w:rsidRPr="00E31C98">
        <w:rPr>
          <w:rFonts w:cstheme="minorHAnsi"/>
          <w:sz w:val="24"/>
          <w:szCs w:val="24"/>
        </w:rPr>
        <w:lastRenderedPageBreak/>
        <w:t>sistema, podemos tener excelentes maestros, pero si los estudiantes no van a la escuela, esto afectará su aprendizaje.</w:t>
      </w:r>
    </w:p>
    <w:p w14:paraId="1A264718" w14:textId="77777777" w:rsidR="00125606" w:rsidRPr="00E31C98" w:rsidRDefault="00125606" w:rsidP="00A45303">
      <w:pPr>
        <w:rPr>
          <w:rFonts w:cstheme="minorHAnsi"/>
          <w:b/>
          <w:sz w:val="24"/>
          <w:szCs w:val="24"/>
        </w:rPr>
      </w:pPr>
    </w:p>
    <w:p w14:paraId="4FEF6685" w14:textId="4670A6A3" w:rsidR="0081525D" w:rsidRPr="00E31C98" w:rsidRDefault="003E77BF" w:rsidP="00A45303">
      <w:pPr>
        <w:rPr>
          <w:rFonts w:cstheme="minorHAnsi"/>
          <w:sz w:val="24"/>
          <w:szCs w:val="24"/>
        </w:rPr>
      </w:pPr>
      <w:r w:rsidRPr="00E31C98">
        <w:rPr>
          <w:rFonts w:cstheme="minorHAnsi"/>
          <w:b/>
          <w:sz w:val="24"/>
          <w:szCs w:val="24"/>
        </w:rPr>
        <w:t xml:space="preserve">Una Invitada: </w:t>
      </w:r>
      <w:r w:rsidRPr="00E31C98">
        <w:rPr>
          <w:rFonts w:cstheme="minorHAnsi"/>
          <w:b/>
          <w:sz w:val="24"/>
          <w:szCs w:val="24"/>
        </w:rPr>
        <w:tab/>
      </w:r>
      <w:r w:rsidRPr="00E31C98">
        <w:rPr>
          <w:rFonts w:cstheme="minorHAnsi"/>
          <w:b/>
          <w:sz w:val="24"/>
          <w:szCs w:val="24"/>
        </w:rPr>
        <w:tab/>
      </w:r>
      <w:r w:rsidR="0081525D" w:rsidRPr="00E31C98">
        <w:rPr>
          <w:rFonts w:cstheme="minorHAnsi"/>
          <w:sz w:val="24"/>
          <w:szCs w:val="24"/>
        </w:rPr>
        <w:t>Sé que históricamente se han perdido todo el día para una cita en lugar de venir medio día y marcharse. ¿Te sumergiste en esos datos?</w:t>
      </w:r>
    </w:p>
    <w:p w14:paraId="498215C5" w14:textId="77777777" w:rsidR="00125606" w:rsidRPr="00E31C98" w:rsidRDefault="00125606" w:rsidP="00A45303">
      <w:pPr>
        <w:rPr>
          <w:rFonts w:cstheme="minorHAnsi"/>
          <w:b/>
          <w:sz w:val="24"/>
          <w:szCs w:val="24"/>
        </w:rPr>
      </w:pPr>
    </w:p>
    <w:p w14:paraId="016ED28A" w14:textId="6AB5931A" w:rsidR="0081525D" w:rsidRPr="00E31C98" w:rsidRDefault="0081525D" w:rsidP="00A45303">
      <w:pPr>
        <w:rPr>
          <w:rFonts w:cstheme="minorHAnsi"/>
          <w:sz w:val="24"/>
          <w:szCs w:val="24"/>
        </w:rPr>
      </w:pPr>
      <w:r w:rsidRPr="00E31C98">
        <w:rPr>
          <w:rFonts w:cstheme="minorHAnsi"/>
          <w:b/>
          <w:sz w:val="24"/>
          <w:szCs w:val="24"/>
        </w:rPr>
        <w:t>Michael Moriarty:</w:t>
      </w:r>
      <w:r w:rsidR="00793817" w:rsidRPr="00E31C98">
        <w:rPr>
          <w:rFonts w:cstheme="minorHAnsi"/>
          <w:b/>
          <w:sz w:val="24"/>
          <w:szCs w:val="24"/>
        </w:rPr>
        <w:t xml:space="preserve"> </w:t>
      </w:r>
      <w:r w:rsidR="003E77BF" w:rsidRPr="00E31C98">
        <w:rPr>
          <w:rFonts w:cstheme="minorHAnsi"/>
          <w:b/>
          <w:sz w:val="24"/>
          <w:szCs w:val="24"/>
        </w:rPr>
        <w:tab/>
      </w:r>
      <w:r w:rsidRPr="00E31C98">
        <w:rPr>
          <w:rFonts w:cstheme="minorHAnsi"/>
          <w:sz w:val="24"/>
          <w:szCs w:val="24"/>
        </w:rPr>
        <w:t>Es un mensaje que pensaría que hemos estado haciendo este trabajo de ausencia crónica en nuestra comunidad durante años y eso es algo que se hace todos los años, pero era tan innecesario perder cinco horas por una cita de una hora.</w:t>
      </w:r>
    </w:p>
    <w:p w14:paraId="1E8A0D4C" w14:textId="77777777" w:rsidR="00125606" w:rsidRPr="00E31C98" w:rsidRDefault="00125606" w:rsidP="00A45303">
      <w:pPr>
        <w:rPr>
          <w:rFonts w:cstheme="minorHAnsi"/>
          <w:b/>
          <w:sz w:val="24"/>
          <w:szCs w:val="24"/>
        </w:rPr>
      </w:pPr>
    </w:p>
    <w:p w14:paraId="10967D49" w14:textId="52D94F1F" w:rsidR="00793817" w:rsidRPr="00E31C98" w:rsidRDefault="008966D6" w:rsidP="00A45303">
      <w:pPr>
        <w:rPr>
          <w:rFonts w:cstheme="minorHAnsi"/>
          <w:sz w:val="24"/>
          <w:szCs w:val="24"/>
        </w:rPr>
      </w:pPr>
      <w:r w:rsidRPr="00E31C98">
        <w:rPr>
          <w:rFonts w:cstheme="minorHAnsi"/>
          <w:b/>
          <w:sz w:val="24"/>
          <w:szCs w:val="24"/>
        </w:rPr>
        <w:t xml:space="preserve">Anthony Soto: </w:t>
      </w:r>
      <w:r w:rsidR="003E77BF" w:rsidRPr="00E31C98">
        <w:rPr>
          <w:rFonts w:cstheme="minorHAnsi"/>
          <w:b/>
          <w:sz w:val="24"/>
          <w:szCs w:val="24"/>
        </w:rPr>
        <w:tab/>
      </w:r>
      <w:r w:rsidRPr="00E31C98">
        <w:rPr>
          <w:rFonts w:cstheme="minorHAnsi"/>
          <w:sz w:val="24"/>
          <w:szCs w:val="24"/>
        </w:rPr>
        <w:t>Diapositiva 19. Esto es matemática a lo largo del tiempo. Puede ver que en los grados 3 a 8 en 2019, aproximadamente el 12 % de nuestros estudiantes en los grados 3 a 8 cumplían y superaban y eso ha bajado unos 6 puntos. Mire ese cuarto grado, fue una caída de 11 puntos para los estudiantes que cumplieron y superaron hace tres años. Mirando año tras año, tuvimos un ligero aumento, pero como dijo Mike Moriarty: es importante mirar nuestra información y compararla con 2019 y luego, en los grados décimos, pasó del 17 % al 9 %. La misma historia en matemáticas. Puede ver lo importante que es que los estudiantes vengan a la escuela. Puede ver que los estudiantes que están crónicamente ausentes tienen tres veces más probabilidades de no cumplir con las expectativas que aquellos que están en la escuela en un 90 % o más.</w:t>
      </w:r>
    </w:p>
    <w:p w14:paraId="6A3563CB" w14:textId="77777777" w:rsidR="009804BC" w:rsidRPr="00E31C98" w:rsidRDefault="009804BC" w:rsidP="009804BC">
      <w:pPr>
        <w:rPr>
          <w:rFonts w:cstheme="minorHAnsi"/>
          <w:sz w:val="24"/>
          <w:szCs w:val="24"/>
        </w:rPr>
      </w:pPr>
      <w:r w:rsidRPr="00E31C98">
        <w:rPr>
          <w:rFonts w:cstheme="minorHAnsi"/>
          <w:sz w:val="24"/>
          <w:szCs w:val="24"/>
        </w:rPr>
        <w:t>Lo mismo en el grado 10, casi el doble y con los muchachos de 36 ausencias, casi cero posibilidades, son realmente bajas de cumplir con las expectativas. La misma información para la ciencia. Creo que podemos pasarlo por alto porque no creo que haya nada sorprendente en eso.</w:t>
      </w:r>
    </w:p>
    <w:p w14:paraId="0D7E322B" w14:textId="12BBD2BE" w:rsidR="009804BC" w:rsidRPr="00E31C98" w:rsidRDefault="009804BC" w:rsidP="009804BC">
      <w:pPr>
        <w:rPr>
          <w:rFonts w:cstheme="minorHAnsi"/>
          <w:sz w:val="24"/>
          <w:szCs w:val="24"/>
        </w:rPr>
      </w:pPr>
      <w:r w:rsidRPr="00E31C98">
        <w:rPr>
          <w:rFonts w:cstheme="minorHAnsi"/>
          <w:sz w:val="24"/>
          <w:szCs w:val="24"/>
        </w:rPr>
        <w:t xml:space="preserve">Algunos de los próximos pasos, nuestro equipo ha trabajado en esto; en primer lugar, trabajando en sus propios datos y creo que los dos primeros están realmente atentos. Sé que sonamos como un disco rayado, pero realmente tenemos que hacer algo. Si miran la diapositiva donde teníamos todas estas áreas prioritarias, uno de los desafíos es este. Tenemos un fuerte enfoque en la alfabetización temprana. Trajimos a un socio para ayudar con la alfabetización temprana, ayudar a liderar el desarrollo profesional, ayudar a agudizar nuestros principios </w:t>
      </w:r>
      <w:r w:rsidR="00F237F4" w:rsidRPr="00E31C98">
        <w:rPr>
          <w:rFonts w:cstheme="minorHAnsi"/>
          <w:sz w:val="24"/>
          <w:szCs w:val="24"/>
        </w:rPr>
        <w:t>y en términos de alfabetización temprana, tenemos SBO, hay muchas cosas que estamos tratando de hacer, pero esto es algo a lo que realmente necesitamos prestarle atención.</w:t>
      </w:r>
    </w:p>
    <w:p w14:paraId="4A90900D" w14:textId="7E70BA79" w:rsidR="00F237F4" w:rsidRPr="00E31C98" w:rsidRDefault="00F237F4" w:rsidP="009804BC">
      <w:pPr>
        <w:rPr>
          <w:rFonts w:cstheme="minorHAnsi"/>
          <w:sz w:val="24"/>
          <w:szCs w:val="24"/>
        </w:rPr>
      </w:pPr>
      <w:r w:rsidRPr="00E31C98">
        <w:rPr>
          <w:rFonts w:cstheme="minorHAnsi"/>
          <w:sz w:val="24"/>
          <w:szCs w:val="24"/>
        </w:rPr>
        <w:t xml:space="preserve">A nivel de distrito, estamos realizando una campaña. Solíamos tener que luchar por cinco, defender esto como este enfoque punitivo para lograr que los estudiantes asistieran; realmente estamos tratando de hacer este gran esfuerzo para educar a nuestras familias sobre la </w:t>
      </w:r>
      <w:r w:rsidRPr="00E31C98">
        <w:rPr>
          <w:rFonts w:cstheme="minorHAnsi"/>
          <w:sz w:val="24"/>
          <w:szCs w:val="24"/>
        </w:rPr>
        <w:lastRenderedPageBreak/>
        <w:t>importancia de asistir a la escuela; pero tenemos que hacer más a nivel escolar porque ahí es donde obtendremos la mayor tracción.</w:t>
      </w:r>
    </w:p>
    <w:p w14:paraId="45AEBD4D" w14:textId="13FE9828" w:rsidR="00F237F4" w:rsidRPr="00E31C98" w:rsidRDefault="00F237F4" w:rsidP="009804BC">
      <w:pPr>
        <w:rPr>
          <w:rFonts w:cstheme="minorHAnsi"/>
          <w:sz w:val="24"/>
          <w:szCs w:val="24"/>
        </w:rPr>
      </w:pPr>
      <w:r w:rsidRPr="00E31C98">
        <w:rPr>
          <w:rFonts w:cstheme="minorHAnsi"/>
          <w:sz w:val="24"/>
          <w:szCs w:val="24"/>
        </w:rPr>
        <w:t>Tener equipos en las escuelas mirando estos datos constantemente, resolviendo problemas constantemente. El Dr. Mahony y yo hemos estado hablando extensamente sobre esto durante las últimas semanas. Tuve una reunión con Mike Moriarty también, descubriendo algunos socios potenciales.</w:t>
      </w:r>
    </w:p>
    <w:p w14:paraId="291FFFD0" w14:textId="068CF9A2" w:rsidR="00F237F4" w:rsidRPr="00E31C98" w:rsidRDefault="00CF3595" w:rsidP="009804BC">
      <w:pPr>
        <w:rPr>
          <w:rFonts w:cstheme="minorHAnsi"/>
          <w:sz w:val="24"/>
          <w:szCs w:val="24"/>
        </w:rPr>
      </w:pPr>
      <w:r w:rsidRPr="00E31C98">
        <w:rPr>
          <w:rFonts w:cstheme="minorHAnsi"/>
          <w:sz w:val="24"/>
          <w:szCs w:val="24"/>
        </w:rPr>
        <w:t>El próximo es realmente alrededor de la fase tres, sobre nuestro trabajo de relevo para desarrollar a nuestros líderes escolares y realmente establecer estructuras para aprobar las prácticas de los maestros. Entonces, la siguiente fase es realmente analizar las necesidades insatisfechas de los estudiantes y asegurarse de que cumplan con las expectativas del nivel de grado; vamos a tener reuniones de datos, realmente vamos a apoyarnos en eso con nuestros socios y relevos, y nuestros líderes escolares para que estemos constantemente mirando los datos de los estudiantes a un nivel granular, solo estamos tratando de asegurarnos de que lo estamos haciendo para nuestros estudiantes y guiarlos a donde necesitan estar.</w:t>
      </w:r>
    </w:p>
    <w:p w14:paraId="29F40422" w14:textId="7931E5D7" w:rsidR="00AD1C3E" w:rsidRPr="00E31C98" w:rsidRDefault="00561A15" w:rsidP="00A45303">
      <w:pPr>
        <w:rPr>
          <w:rFonts w:cstheme="minorHAnsi"/>
          <w:sz w:val="24"/>
          <w:szCs w:val="24"/>
        </w:rPr>
      </w:pPr>
      <w:r w:rsidRPr="00E31C98">
        <w:rPr>
          <w:rFonts w:cstheme="minorHAnsi"/>
          <w:sz w:val="24"/>
          <w:szCs w:val="24"/>
        </w:rPr>
        <w:t>Estamos apoyando a los equipos de maestros en todo el distrito asegurándonos de que estén analizando los datos juntos. Tenemos poderosos planes de lecciones para un aprendizaje acelerado. Una de las cosas que miramos es nuestro currículum recientemente. Los maestros están haciendo lo que les pedimos que hagan, especialmente en los grados 3 a 8, cuando caminamos por las aulas realmente no es diferente de lo que vimos los últimos años. Están siguiendo el plan de estudios.</w:t>
      </w:r>
    </w:p>
    <w:p w14:paraId="5B550F52" w14:textId="52AE78EE" w:rsidR="002D2D8E" w:rsidRPr="00E31C98" w:rsidRDefault="002D2D8E" w:rsidP="00A45303">
      <w:pPr>
        <w:rPr>
          <w:rFonts w:cstheme="minorHAnsi"/>
          <w:sz w:val="24"/>
          <w:szCs w:val="24"/>
        </w:rPr>
      </w:pPr>
      <w:r w:rsidRPr="00E31C98">
        <w:rPr>
          <w:rFonts w:cstheme="minorHAnsi"/>
          <w:sz w:val="24"/>
          <w:szCs w:val="24"/>
        </w:rPr>
        <w:t>Estamos encontrando especialmente un distrito que tiene alrededor del 20% de rotación. Damos rotación a unos cien nuevos profesores cada año. El currículo es difícil de implementar para ellos, lo están siguiendo pero no es riguroso, no les da a los estudiantes lo que necesitan, no es culturalmente relevante, por lo que realmente estamos investigando cómo podemos hacerlo más fácil para los maestros.</w:t>
      </w:r>
    </w:p>
    <w:p w14:paraId="0A622D89" w14:textId="2DD98340" w:rsidR="002D2D8E" w:rsidRPr="00E31C98" w:rsidRDefault="003A7073" w:rsidP="00A45303">
      <w:pPr>
        <w:rPr>
          <w:rFonts w:cstheme="minorHAnsi"/>
          <w:sz w:val="24"/>
          <w:szCs w:val="24"/>
        </w:rPr>
      </w:pPr>
      <w:r w:rsidRPr="00E31C98">
        <w:rPr>
          <w:rFonts w:cstheme="minorHAnsi"/>
          <w:sz w:val="24"/>
          <w:szCs w:val="24"/>
        </w:rPr>
        <w:t>El último es sobre alfabetización temprana, sueno como un disco rayado, pero ese será un gran enfoque para los próximos dos años. Quería llamar al Dr. Mahony. Lo único son los puntajes del MCAS y no quiero dar la percepción de que todos esos porcentajes significan que muchos estudiantes no obtendrán el diploma porque no aprobaron el MCAS.</w:t>
      </w:r>
    </w:p>
    <w:p w14:paraId="455949BA" w14:textId="0C8CFC67" w:rsidR="00D3162D" w:rsidRPr="00E31C98" w:rsidRDefault="00D8381E" w:rsidP="00D3162D">
      <w:pPr>
        <w:rPr>
          <w:sz w:val="24"/>
          <w:szCs w:val="24"/>
        </w:rPr>
      </w:pPr>
      <w:r w:rsidRPr="00E31C98">
        <w:rPr>
          <w:rFonts w:cstheme="minorHAnsi"/>
          <w:sz w:val="24"/>
          <w:szCs w:val="24"/>
        </w:rPr>
        <w:t>Entonces, solo quiero llamar al Dr. Mahony para que explique la diferencia entre los puntajes del MCAS y aprobar versus no aprobar, lo que le otorgará el diploma.</w:t>
      </w:r>
      <w:r w:rsidR="00D3162D" w:rsidRPr="00E31C98">
        <w:rPr>
          <w:sz w:val="24"/>
          <w:szCs w:val="24"/>
        </w:rPr>
        <w:t xml:space="preserve"> </w:t>
      </w:r>
    </w:p>
    <w:p w14:paraId="312CD136" w14:textId="77777777" w:rsidR="00125606" w:rsidRPr="00E31C98" w:rsidRDefault="00125606" w:rsidP="00C70876">
      <w:pPr>
        <w:rPr>
          <w:rFonts w:cstheme="minorHAnsi"/>
          <w:b/>
          <w:sz w:val="24"/>
          <w:szCs w:val="24"/>
        </w:rPr>
      </w:pPr>
    </w:p>
    <w:p w14:paraId="58026DA1" w14:textId="4A15ECE9" w:rsidR="00C70876" w:rsidRPr="00E31C98" w:rsidRDefault="003F7160" w:rsidP="00C70876">
      <w:pPr>
        <w:rPr>
          <w:rFonts w:cstheme="minorHAnsi"/>
          <w:sz w:val="24"/>
          <w:szCs w:val="24"/>
        </w:rPr>
      </w:pPr>
      <w:r>
        <w:rPr>
          <w:rFonts w:cstheme="minorHAnsi"/>
          <w:b/>
          <w:sz w:val="24"/>
          <w:szCs w:val="24"/>
        </w:rPr>
        <w:t>Dr. Mahon</w:t>
      </w:r>
      <w:r w:rsidR="00D3162D" w:rsidRPr="00E31C98">
        <w:rPr>
          <w:rFonts w:cstheme="minorHAnsi"/>
          <w:b/>
          <w:sz w:val="24"/>
          <w:szCs w:val="24"/>
        </w:rPr>
        <w:t>y:</w:t>
      </w:r>
      <w:r w:rsidR="00D3162D" w:rsidRPr="00E31C98">
        <w:rPr>
          <w:rFonts w:cstheme="minorHAnsi"/>
          <w:sz w:val="24"/>
          <w:szCs w:val="24"/>
        </w:rPr>
        <w:t xml:space="preserve"> </w:t>
      </w:r>
      <w:r w:rsidR="00D3162D" w:rsidRPr="00E31C98">
        <w:rPr>
          <w:rFonts w:cstheme="minorHAnsi"/>
          <w:sz w:val="24"/>
          <w:szCs w:val="24"/>
        </w:rPr>
        <w:tab/>
      </w:r>
      <w:r>
        <w:rPr>
          <w:rFonts w:cstheme="minorHAnsi"/>
          <w:sz w:val="24"/>
          <w:szCs w:val="24"/>
        </w:rPr>
        <w:t>Dr. Mahon</w:t>
      </w:r>
      <w:r w:rsidR="00C70876" w:rsidRPr="00E31C98">
        <w:rPr>
          <w:rFonts w:cstheme="minorHAnsi"/>
          <w:sz w:val="24"/>
          <w:szCs w:val="24"/>
        </w:rPr>
        <w:t xml:space="preserve">y: Diapositiva 27. Lo que es importante que la gente entienda es que nuestro objetivo es lograr que nuestros niños sean competentes para alcanzar o superar los estándares de gran nivel. Eso es el mil por ciento de nuestra meta cuando miras los puntajes de la escuela secundaria y ves un 31 % competente o que cumple o supera las expectativas en </w:t>
      </w:r>
      <w:r w:rsidR="00C70876" w:rsidRPr="00E31C98">
        <w:rPr>
          <w:rFonts w:cstheme="minorHAnsi"/>
          <w:sz w:val="24"/>
          <w:szCs w:val="24"/>
        </w:rPr>
        <w:lastRenderedPageBreak/>
        <w:t>inglés y un 21 % en matemáticas, ¿qué va a pasar? El otro 70 % se graduará porque el MCAS está ligado a la graduación.</w:t>
      </w:r>
    </w:p>
    <w:p w14:paraId="29FDF8CA" w14:textId="3B8F6C7C" w:rsidR="003A7073" w:rsidRPr="00E31C98" w:rsidRDefault="00C70876" w:rsidP="00C70876">
      <w:pPr>
        <w:rPr>
          <w:rFonts w:cstheme="minorHAnsi"/>
          <w:sz w:val="24"/>
          <w:szCs w:val="24"/>
        </w:rPr>
      </w:pPr>
      <w:r w:rsidRPr="00E31C98">
        <w:rPr>
          <w:rFonts w:cstheme="minorHAnsi"/>
          <w:sz w:val="24"/>
          <w:szCs w:val="24"/>
        </w:rPr>
        <w:t xml:space="preserve">Lo que es importante saber es que a la velocidad con la que el estado califica los resultados del MCAS de los estudiantes, es posible que usted se esté acercando a la competencia y aun así califique para su diploma y, por lo tanto, lo que muestran estos datos es que el azul captura el porcentaje de nuestros estudiantes de décimo grado; Juniors del año pasado que cumplieron o superaron las expectativas. </w:t>
      </w:r>
    </w:p>
    <w:p w14:paraId="43D2998A" w14:textId="27F45908" w:rsidR="008A5AE8" w:rsidRPr="00E31C98" w:rsidRDefault="004F6FD6" w:rsidP="00C70876">
      <w:pPr>
        <w:rPr>
          <w:rFonts w:cstheme="minorHAnsi"/>
          <w:sz w:val="24"/>
          <w:szCs w:val="24"/>
        </w:rPr>
      </w:pPr>
      <w:r w:rsidRPr="00E31C98">
        <w:rPr>
          <w:rFonts w:cstheme="minorHAnsi"/>
          <w:sz w:val="24"/>
          <w:szCs w:val="24"/>
        </w:rPr>
        <w:t>El verde y el amarillo capturan a los estudiantes cuyos puntajes no cumplían o excedían las expectativas, que se acercaban al nivel de competencia del grado y esos puntajes los califican para graduarse de la escuela secundaria en este punto. Los verdes no tendrán que volver a tomar el examen, ya terminaron con MCAS. Los estudiantes en amarillo son aquellos cuyas puntuaciones estaban en el extremo inferior acercándose a la competencia. Si toman los exámenes dos veces y aprueban el curso relacionado y aprueban ese curso en la materia para los próximos cuatro años de la escuela secundaria, se graduarán, incluso si durante esos dos exámenes no alcanzan a cumplir o exceder las expectativas. Entonces puede ver que el número de estudiantes está desglosado por 3 campus de escuela secundaria: Holyoke High School North, Holyoke High School East y Holyoke Uptown Academy.</w:t>
      </w:r>
    </w:p>
    <w:p w14:paraId="494DFA54" w14:textId="2C8DC2DE" w:rsidR="00DE0821" w:rsidRPr="00E31C98" w:rsidRDefault="008A5AE8" w:rsidP="00DE0821">
      <w:pPr>
        <w:rPr>
          <w:rFonts w:cstheme="minorHAnsi"/>
          <w:sz w:val="24"/>
          <w:szCs w:val="24"/>
        </w:rPr>
      </w:pPr>
      <w:r w:rsidRPr="00E31C98">
        <w:rPr>
          <w:rFonts w:cstheme="minorHAnsi"/>
          <w:sz w:val="24"/>
          <w:szCs w:val="24"/>
        </w:rPr>
        <w:t>Los estudiantes que están en HCC en el programa universitario o están en nuestro centro de éxito y pueden ver que la cantidad de estudiantes que califican para el diploma de escuela secundaria es mucho mayor que la cantidad de niños que cumplen o superan l</w:t>
      </w:r>
      <w:r w:rsidR="00DE0821" w:rsidRPr="00E31C98">
        <w:rPr>
          <w:rFonts w:cstheme="minorHAnsi"/>
          <w:sz w:val="24"/>
          <w:szCs w:val="24"/>
        </w:rPr>
        <w:t>as expectativas.</w:t>
      </w:r>
    </w:p>
    <w:p w14:paraId="6283AF0B" w14:textId="21E43579" w:rsidR="00DE0821" w:rsidRPr="00E31C98" w:rsidRDefault="00DE0821" w:rsidP="00DE0821">
      <w:pPr>
        <w:rPr>
          <w:rFonts w:cstheme="minorHAnsi"/>
          <w:sz w:val="24"/>
          <w:szCs w:val="24"/>
        </w:rPr>
      </w:pPr>
      <w:r w:rsidRPr="00E31C98">
        <w:rPr>
          <w:rFonts w:cstheme="minorHAnsi"/>
          <w:sz w:val="24"/>
          <w:szCs w:val="24"/>
        </w:rPr>
        <w:t>Esto es ELA. La siguiente diapositiva puede ver que es mucho más amarillo que verde, nuestros puntajes de matemáticas son mucho más bajos que nuestros puntajes de ELA. Luego, nuevamente en la ciencia de este lado, puedes ver lo mismo.</w:t>
      </w:r>
    </w:p>
    <w:p w14:paraId="469BA1C7" w14:textId="70DF2C88" w:rsidR="003639BD" w:rsidRPr="00E31C98" w:rsidRDefault="00DE0821" w:rsidP="00DE0821">
      <w:pPr>
        <w:rPr>
          <w:rFonts w:cstheme="minorHAnsi"/>
          <w:sz w:val="24"/>
          <w:szCs w:val="24"/>
        </w:rPr>
      </w:pPr>
      <w:r w:rsidRPr="00E31C98">
        <w:rPr>
          <w:rFonts w:cstheme="minorHAnsi"/>
          <w:sz w:val="24"/>
          <w:szCs w:val="24"/>
        </w:rPr>
        <w:t>Creo que lo que Anthony y yo queremos asegurarnos de que las familias y el público comprendan es que el MCAS es el estándar que todos los estudiantes deben superar para graduarse, pero el estándar no necesariamente cumple o supera las expectativas. Los niños pueden pasar. Y es importante saber que ese estándar se elevará el próximo año.</w:t>
      </w:r>
    </w:p>
    <w:p w14:paraId="5B9A39EA" w14:textId="337724C7" w:rsidR="003639BD" w:rsidRPr="00E31C98" w:rsidRDefault="00D4168F" w:rsidP="008A5AE8">
      <w:pPr>
        <w:rPr>
          <w:rFonts w:cstheme="minorHAnsi"/>
          <w:sz w:val="24"/>
          <w:szCs w:val="24"/>
        </w:rPr>
      </w:pPr>
      <w:r w:rsidRPr="00E31C98">
        <w:rPr>
          <w:rFonts w:cstheme="minorHAnsi"/>
          <w:sz w:val="24"/>
          <w:szCs w:val="24"/>
        </w:rPr>
        <w:t>La junta votó hace un par de meses para aumentar los puntajes de calificación para alcanzar y superar y para los puntajes de graduación a partir de los estudiantes de segundo año del próximo año, por lo que los estudiantes de segundo año de este año tendrán los mismos estándares que tuvimos el año pasado, y los estudiantes de noveno grado de este año serán sostenido a una barra más alta.</w:t>
      </w:r>
    </w:p>
    <w:p w14:paraId="1F62CBBA" w14:textId="77777777" w:rsidR="00125606" w:rsidRPr="00E31C98" w:rsidRDefault="00125606" w:rsidP="008A5AE8">
      <w:pPr>
        <w:rPr>
          <w:rFonts w:cstheme="minorHAnsi"/>
          <w:b/>
          <w:sz w:val="24"/>
          <w:szCs w:val="24"/>
        </w:rPr>
      </w:pPr>
    </w:p>
    <w:p w14:paraId="7CCAB617" w14:textId="10D1D7AE" w:rsidR="00D4168F" w:rsidRPr="00E31C98" w:rsidRDefault="00506237" w:rsidP="008A5AE8">
      <w:pPr>
        <w:rPr>
          <w:rFonts w:cstheme="minorHAnsi"/>
          <w:sz w:val="24"/>
          <w:szCs w:val="24"/>
        </w:rPr>
      </w:pPr>
      <w:r w:rsidRPr="00E31C98">
        <w:rPr>
          <w:rFonts w:cstheme="minorHAnsi"/>
          <w:b/>
          <w:sz w:val="24"/>
          <w:szCs w:val="24"/>
        </w:rPr>
        <w:t>Michael Moriarty:</w:t>
      </w:r>
      <w:r w:rsidRPr="00E31C98">
        <w:rPr>
          <w:rFonts w:cstheme="minorHAnsi"/>
          <w:sz w:val="24"/>
          <w:szCs w:val="24"/>
        </w:rPr>
        <w:t xml:space="preserve">            Comenta "la barra todavía está en ese medio parcial, no está del todo arriba. Además, ¿podría traducir el acrónimo EPP?</w:t>
      </w:r>
    </w:p>
    <w:p w14:paraId="2C2E6082" w14:textId="77777777" w:rsidR="00125606" w:rsidRPr="00E31C98" w:rsidRDefault="00125606" w:rsidP="00C70876">
      <w:pPr>
        <w:rPr>
          <w:rFonts w:cstheme="minorHAnsi"/>
          <w:b/>
          <w:sz w:val="24"/>
          <w:szCs w:val="24"/>
        </w:rPr>
      </w:pPr>
    </w:p>
    <w:p w14:paraId="56382AE6" w14:textId="76639496" w:rsidR="008A5AE8" w:rsidRPr="00E31C98" w:rsidRDefault="003F7160" w:rsidP="00C70876">
      <w:pPr>
        <w:rPr>
          <w:rFonts w:cstheme="minorHAnsi"/>
          <w:b/>
          <w:sz w:val="24"/>
          <w:szCs w:val="24"/>
        </w:rPr>
      </w:pPr>
      <w:r>
        <w:rPr>
          <w:rFonts w:cstheme="minorHAnsi"/>
          <w:b/>
          <w:sz w:val="24"/>
          <w:szCs w:val="24"/>
        </w:rPr>
        <w:lastRenderedPageBreak/>
        <w:t>Dr. Mahon</w:t>
      </w:r>
      <w:r w:rsidR="00506237" w:rsidRPr="00E31C98">
        <w:rPr>
          <w:rFonts w:cstheme="minorHAnsi"/>
          <w:b/>
          <w:sz w:val="24"/>
          <w:szCs w:val="24"/>
        </w:rPr>
        <w:t xml:space="preserve">y: </w:t>
      </w:r>
      <w:r w:rsidR="004A2046" w:rsidRPr="00E31C98">
        <w:rPr>
          <w:rFonts w:cstheme="minorHAnsi"/>
          <w:sz w:val="24"/>
          <w:szCs w:val="24"/>
        </w:rPr>
        <w:t>La ciencia no lo requiere, EPP. Pero si vas a matemáticas, esos alumnos que están en amarillo, tienen que concluir lo que se llama Plan de Suficiencia Educativa. Entonces, si estuviera en el grupo amarillo, me sentaría con mi consejero escolar y él y yo tendremos que trazar mi plan para los próximos dos años. Ese plan tiene que incluir presentarse a un examen MCAS en Matemáticas al menos dos veces, aunque les pido a los estudiantes que lo hagan cuatro veces antes de que pueda recibirlo. Y también trazaremos un curso de estudio de matemáticas. Porque se requiere aprobar tres de nuestros cursos de matemáticas para poder graduarse; en m</w:t>
      </w:r>
      <w:r>
        <w:rPr>
          <w:rFonts w:cstheme="minorHAnsi"/>
          <w:sz w:val="24"/>
          <w:szCs w:val="24"/>
        </w:rPr>
        <w:t>i caso tendré que aprobar un cuarto</w:t>
      </w:r>
      <w:r w:rsidR="004A2046" w:rsidRPr="00E31C98">
        <w:rPr>
          <w:rFonts w:cstheme="minorHAnsi"/>
          <w:sz w:val="24"/>
          <w:szCs w:val="24"/>
        </w:rPr>
        <w:t xml:space="preserve"> curso para demostrar que domino lo que necesito dominar en cuanto a resolución de problemas matemáticos, entonces eso es EPP.</w:t>
      </w:r>
      <w:r w:rsidR="00506237" w:rsidRPr="00E31C98">
        <w:rPr>
          <w:rFonts w:cstheme="minorHAnsi"/>
          <w:b/>
          <w:sz w:val="24"/>
          <w:szCs w:val="24"/>
        </w:rPr>
        <w:t xml:space="preserve">    </w:t>
      </w:r>
    </w:p>
    <w:p w14:paraId="0A392F13" w14:textId="77777777" w:rsidR="00125606" w:rsidRPr="00E31C98" w:rsidRDefault="00125606" w:rsidP="00C70876">
      <w:pPr>
        <w:rPr>
          <w:rFonts w:cstheme="minorHAnsi"/>
          <w:b/>
          <w:sz w:val="24"/>
          <w:szCs w:val="24"/>
        </w:rPr>
      </w:pPr>
    </w:p>
    <w:p w14:paraId="29159F47" w14:textId="2C0E8270" w:rsidR="004A2046" w:rsidRPr="00E31C98" w:rsidRDefault="003E77BF" w:rsidP="00C70876">
      <w:pPr>
        <w:rPr>
          <w:rFonts w:cstheme="minorHAnsi"/>
          <w:sz w:val="24"/>
          <w:szCs w:val="24"/>
        </w:rPr>
      </w:pPr>
      <w:r w:rsidRPr="00E31C98">
        <w:rPr>
          <w:rFonts w:cstheme="minorHAnsi"/>
          <w:b/>
          <w:sz w:val="24"/>
          <w:szCs w:val="24"/>
        </w:rPr>
        <w:t>Michael Moriarty:</w:t>
      </w:r>
      <w:r w:rsidR="00FB098B" w:rsidRPr="00E31C98">
        <w:rPr>
          <w:rFonts w:cstheme="minorHAnsi"/>
          <w:sz w:val="24"/>
          <w:szCs w:val="24"/>
        </w:rPr>
        <w:tab/>
      </w:r>
      <w:r w:rsidRPr="00E31C98">
        <w:rPr>
          <w:rFonts w:cstheme="minorHAnsi"/>
          <w:sz w:val="24"/>
          <w:szCs w:val="24"/>
        </w:rPr>
        <w:t>Y, obviamente, como miembro de la Junta, no entendí bien que esa era una opción hasta que atravesamos este proceso. Así que creo que para la mayoría de las personas en el público, simplemente escuchan que apruebas o no, obtienes tu diploma o no. Esto ha existido antes de que hiciéramos esto.</w:t>
      </w:r>
    </w:p>
    <w:p w14:paraId="4ECFA931" w14:textId="77777777" w:rsidR="00125606" w:rsidRPr="00E31C98" w:rsidRDefault="00125606" w:rsidP="00C70876">
      <w:pPr>
        <w:rPr>
          <w:rFonts w:cstheme="minorHAnsi"/>
          <w:b/>
          <w:sz w:val="24"/>
          <w:szCs w:val="24"/>
        </w:rPr>
      </w:pPr>
    </w:p>
    <w:p w14:paraId="71ACCBF8" w14:textId="1E359473" w:rsidR="003E77BF" w:rsidRPr="00E31C98" w:rsidRDefault="003F7160" w:rsidP="00C70876">
      <w:pPr>
        <w:rPr>
          <w:rFonts w:cstheme="minorHAnsi"/>
          <w:sz w:val="24"/>
          <w:szCs w:val="24"/>
        </w:rPr>
      </w:pPr>
      <w:r>
        <w:rPr>
          <w:rFonts w:cstheme="minorHAnsi"/>
          <w:b/>
          <w:sz w:val="24"/>
          <w:szCs w:val="24"/>
        </w:rPr>
        <w:t>Dr. Mahon</w:t>
      </w:r>
      <w:r w:rsidR="003E77BF" w:rsidRPr="00E31C98">
        <w:rPr>
          <w:rFonts w:cstheme="minorHAnsi"/>
          <w:b/>
          <w:sz w:val="24"/>
          <w:szCs w:val="24"/>
        </w:rPr>
        <w:t>y:</w:t>
      </w:r>
      <w:r w:rsidR="003E77BF" w:rsidRPr="00E31C98">
        <w:rPr>
          <w:rFonts w:cstheme="minorHAnsi"/>
          <w:sz w:val="24"/>
          <w:szCs w:val="24"/>
        </w:rPr>
        <w:t xml:space="preserve"> </w:t>
      </w:r>
      <w:r w:rsidR="003E77BF" w:rsidRPr="00E31C98">
        <w:rPr>
          <w:rFonts w:cstheme="minorHAnsi"/>
          <w:sz w:val="24"/>
          <w:szCs w:val="24"/>
        </w:rPr>
        <w:tab/>
      </w:r>
      <w:r w:rsidR="00D714AC" w:rsidRPr="00E31C98">
        <w:rPr>
          <w:rFonts w:cstheme="minorHAnsi"/>
          <w:sz w:val="24"/>
          <w:szCs w:val="24"/>
        </w:rPr>
        <w:t>Y existe porque hay estudiantes para los que presentarse a exámenes estandarizados es muy difícil. Podría deberse a su capacidad para acceder al idioma, sus pruebas; podría deberse a razones socioemocionales que tienen en torno a la ansiedad ante los exámenes y la ansiedad por el desempeño o, por lo general, su perfil de alumno no cumple con una prueba de tapa y papel, pero en un curso que se imparte en vivo por maestros capacitados tienen múltiples oportunidades para mostrar lo que saben en varios formatos y variedades diferentes, los niños pueden demostrar que son competentes en el tema que no es a través de una prueba en papel.</w:t>
      </w:r>
    </w:p>
    <w:p w14:paraId="0F9AACF9" w14:textId="77777777" w:rsidR="00125606" w:rsidRPr="00E31C98" w:rsidRDefault="00125606" w:rsidP="00C70876">
      <w:pPr>
        <w:rPr>
          <w:rFonts w:cstheme="minorHAnsi"/>
          <w:b/>
          <w:sz w:val="24"/>
          <w:szCs w:val="24"/>
        </w:rPr>
      </w:pPr>
    </w:p>
    <w:p w14:paraId="7966FF29" w14:textId="23667A36" w:rsidR="00D714AC" w:rsidRPr="00E31C98" w:rsidRDefault="00D714AC" w:rsidP="00C70876">
      <w:pPr>
        <w:rPr>
          <w:rFonts w:cstheme="minorHAnsi"/>
          <w:sz w:val="24"/>
          <w:szCs w:val="24"/>
        </w:rPr>
      </w:pPr>
      <w:r w:rsidRPr="00E31C98">
        <w:rPr>
          <w:rFonts w:cstheme="minorHAnsi"/>
          <w:b/>
          <w:sz w:val="24"/>
          <w:szCs w:val="24"/>
        </w:rPr>
        <w:t>Michael Moriarty:</w:t>
      </w:r>
      <w:r w:rsidR="00FB098B" w:rsidRPr="00E31C98">
        <w:rPr>
          <w:rFonts w:cstheme="minorHAnsi"/>
          <w:sz w:val="24"/>
          <w:szCs w:val="24"/>
        </w:rPr>
        <w:t xml:space="preserve"> </w:t>
      </w:r>
      <w:r w:rsidR="00FB098B" w:rsidRPr="00E31C98">
        <w:rPr>
          <w:rFonts w:cstheme="minorHAnsi"/>
          <w:sz w:val="24"/>
          <w:szCs w:val="24"/>
        </w:rPr>
        <w:tab/>
      </w:r>
      <w:r w:rsidR="00B5102F" w:rsidRPr="00E31C98">
        <w:rPr>
          <w:rFonts w:cstheme="minorHAnsi"/>
          <w:sz w:val="24"/>
          <w:szCs w:val="24"/>
        </w:rPr>
        <w:t>Y creo que ese es un punto importante porque realmente estamos hablando de quién es usted, qué se supone que debe saber un estudiante de segundo año cuando termina el último año y recibe el diploma.</w:t>
      </w:r>
    </w:p>
    <w:p w14:paraId="67182890" w14:textId="1E9238E9" w:rsidR="00B5102F" w:rsidRPr="00E31C98" w:rsidRDefault="00B5102F" w:rsidP="00C70876">
      <w:pPr>
        <w:rPr>
          <w:rFonts w:cstheme="minorHAnsi"/>
          <w:sz w:val="24"/>
          <w:szCs w:val="24"/>
        </w:rPr>
      </w:pPr>
      <w:r w:rsidRPr="00E31C98">
        <w:rPr>
          <w:rFonts w:cstheme="minorHAnsi"/>
          <w:b/>
          <w:sz w:val="24"/>
          <w:szCs w:val="24"/>
        </w:rPr>
        <w:t>Una Invitada:</w:t>
      </w:r>
      <w:r w:rsidRPr="00E31C98">
        <w:rPr>
          <w:rFonts w:cstheme="minorHAnsi"/>
          <w:sz w:val="24"/>
          <w:szCs w:val="24"/>
        </w:rPr>
        <w:t xml:space="preserve"> </w:t>
      </w:r>
      <w:r w:rsidRPr="00E31C98">
        <w:rPr>
          <w:rFonts w:cstheme="minorHAnsi"/>
          <w:sz w:val="24"/>
          <w:szCs w:val="24"/>
        </w:rPr>
        <w:tab/>
        <w:t>Comenta sobre el transporte de los estudiantes y casos en los que los estudiantes pierdan en autobús.</w:t>
      </w:r>
    </w:p>
    <w:p w14:paraId="3BEA7CB6" w14:textId="77777777" w:rsidR="00125606" w:rsidRPr="00E31C98" w:rsidRDefault="00125606" w:rsidP="00B46E9A">
      <w:pPr>
        <w:rPr>
          <w:rFonts w:cstheme="minorHAnsi"/>
          <w:b/>
          <w:sz w:val="24"/>
          <w:szCs w:val="24"/>
        </w:rPr>
      </w:pPr>
    </w:p>
    <w:p w14:paraId="59C102EF" w14:textId="05F0DDB9" w:rsidR="00B46E9A" w:rsidRPr="00E31C98" w:rsidRDefault="00FB098B" w:rsidP="00B46E9A">
      <w:pPr>
        <w:rPr>
          <w:rFonts w:cstheme="minorHAnsi"/>
          <w:sz w:val="24"/>
          <w:szCs w:val="24"/>
        </w:rPr>
      </w:pPr>
      <w:r w:rsidRPr="00E31C98">
        <w:rPr>
          <w:rFonts w:cstheme="minorHAnsi"/>
          <w:b/>
          <w:sz w:val="24"/>
          <w:szCs w:val="24"/>
        </w:rPr>
        <w:t xml:space="preserve">Anthony Soto: </w:t>
      </w:r>
      <w:r w:rsidRPr="00E31C98">
        <w:rPr>
          <w:rFonts w:cstheme="minorHAnsi"/>
          <w:b/>
          <w:sz w:val="24"/>
          <w:szCs w:val="24"/>
        </w:rPr>
        <w:tab/>
      </w:r>
      <w:r w:rsidR="00B46E9A" w:rsidRPr="00E31C98">
        <w:rPr>
          <w:rFonts w:cstheme="minorHAnsi"/>
          <w:sz w:val="24"/>
          <w:szCs w:val="24"/>
        </w:rPr>
        <w:t>Si un estudiante pierde el autobús y sucede lo suficientemente temprano, llama a la ruta del autobús; a veces hay tiempo suficiente en la ruta para dar la vuelta, pero normalmente no lo hacemos. Tenemos, nuestro contrato de autobús nos da dos recorridos por la mañana y dos recorridos de regreso a casa. No tenemos acceso a un autobús todo el día, todos los días, donde podemos enviar otro autobús y así sucesivamente. Nuestras rutas son bastante estrechas, no nos gusta tener estudiantes en los autobuses por más de 45 minutos.</w:t>
      </w:r>
    </w:p>
    <w:p w14:paraId="5C9A8302" w14:textId="77777777" w:rsidR="00B46E9A" w:rsidRPr="00E31C98" w:rsidRDefault="00B46E9A" w:rsidP="00B46E9A">
      <w:pPr>
        <w:rPr>
          <w:rFonts w:cstheme="minorHAnsi"/>
          <w:sz w:val="24"/>
          <w:szCs w:val="24"/>
        </w:rPr>
      </w:pPr>
      <w:r w:rsidRPr="00E31C98">
        <w:rPr>
          <w:rFonts w:cstheme="minorHAnsi"/>
          <w:sz w:val="24"/>
          <w:szCs w:val="24"/>
        </w:rPr>
        <w:lastRenderedPageBreak/>
        <w:t>Si nos acostumbramos a dar la vuelta y hacer eso, tiende a alargarse la ruta del autobús y luego hay otras familias que están molestas porque sus hijos están en los autobuses demasiado tiempo.</w:t>
      </w:r>
    </w:p>
    <w:p w14:paraId="4D9DDF64" w14:textId="2EA0CB0E" w:rsidR="00B5102F" w:rsidRPr="00E31C98" w:rsidRDefault="00B46E9A" w:rsidP="00B46E9A">
      <w:pPr>
        <w:rPr>
          <w:rFonts w:cstheme="minorHAnsi"/>
          <w:sz w:val="24"/>
          <w:szCs w:val="24"/>
        </w:rPr>
      </w:pPr>
      <w:r w:rsidRPr="00E31C98">
        <w:rPr>
          <w:rFonts w:cstheme="minorHAnsi"/>
          <w:sz w:val="24"/>
          <w:szCs w:val="24"/>
        </w:rPr>
        <w:t>Pero cualquier problema me comunicaré con la escuela, el coordinador de participación familiar, con quien puede hablar si tiene algún problema. Cada escuela tiene un coordinador de participación familiar y es un buen recurso para enviarle ese tipo de preguntas.</w:t>
      </w:r>
    </w:p>
    <w:p w14:paraId="1EFF5413" w14:textId="7B38D96C" w:rsidR="000063B9" w:rsidRPr="00E31C98" w:rsidRDefault="003552F1" w:rsidP="00B46E9A">
      <w:pPr>
        <w:rPr>
          <w:rFonts w:cstheme="minorHAnsi"/>
          <w:sz w:val="24"/>
          <w:szCs w:val="24"/>
        </w:rPr>
      </w:pPr>
      <w:r w:rsidRPr="00E31C98">
        <w:rPr>
          <w:rFonts w:cstheme="minorHAnsi"/>
          <w:sz w:val="24"/>
          <w:szCs w:val="24"/>
        </w:rPr>
        <w:t>La próxima sección será muy rápida, solo quiero proporcionar una actualización rápida sobre una parte importante de nuestra estrategia que es regresar a la escuela primaria, intermedia y secundaria y que cuando llegué por primera vez, hace años pasamos por un plan de entrada similar. proceso y escuché alto y claro de muchos miembros de la comunidad, muchos miembros de la familia, muchos maestros, que necesitamos volver a este modelo de escuela primaria, secundaria y preparatoria y nos estamos movien</w:t>
      </w:r>
      <w:r w:rsidR="00FB098B" w:rsidRPr="00E31C98">
        <w:rPr>
          <w:rFonts w:cstheme="minorHAnsi"/>
          <w:sz w:val="24"/>
          <w:szCs w:val="24"/>
        </w:rPr>
        <w:t>do en esa dirección y nosotros y</w:t>
      </w:r>
      <w:r w:rsidRPr="00E31C98">
        <w:rPr>
          <w:rFonts w:cstheme="minorHAnsi"/>
          <w:sz w:val="24"/>
          <w:szCs w:val="24"/>
        </w:rPr>
        <w:t>a he dado algunos pasos para avanzar en esa dirección, comenzamos en la misma escuela secundaria, Holyoke Middle School ahora, pero todavía tenemos un par de; el año pasado tuvimos alrededor de 9 escuelas con configuraciones de 11 grados y es difícil tener un diseño instructivo cuando hay tantas escuelas diferentes, así que queremos pasar a un modelo en el que tenemos dos escuelas intermedias y seis escuelas primarias donde 3 escuelas primarias se alimentan en cada una de las escuelas intermedias.</w:t>
      </w:r>
    </w:p>
    <w:p w14:paraId="1A7AFE2D" w14:textId="61C4E154" w:rsidR="00C574F1" w:rsidRPr="00E31C98" w:rsidRDefault="00C574F1" w:rsidP="00B46E9A">
      <w:pPr>
        <w:rPr>
          <w:rFonts w:cstheme="minorHAnsi"/>
          <w:sz w:val="24"/>
          <w:szCs w:val="24"/>
        </w:rPr>
      </w:pPr>
      <w:r w:rsidRPr="00E31C98">
        <w:rPr>
          <w:rFonts w:cstheme="minorHAnsi"/>
          <w:sz w:val="24"/>
          <w:szCs w:val="24"/>
        </w:rPr>
        <w:t>Mike Moriarty dijo, "si crees que cambiar la configuración de calificaciones solucionará los problemas, entonces será un gran error", por lo que es más grande que simplemente volver a cambiar la configuración de calificaciones, es crear un diseño instructivo y una vez que cambiamos eso, eso cumple las necesidades de nuestros estudiantes y personal de apoyo. Ahora estamos en medio de eso y en la próxima diapositiva pueden ver que lo estamos dividiendo en dos fases.</w:t>
      </w:r>
    </w:p>
    <w:p w14:paraId="59054A33" w14:textId="25C8A42A" w:rsidR="00C574F1" w:rsidRPr="00E31C98" w:rsidRDefault="007B3B91" w:rsidP="00B46E9A">
      <w:pPr>
        <w:rPr>
          <w:rFonts w:cstheme="minorHAnsi"/>
          <w:sz w:val="24"/>
          <w:szCs w:val="24"/>
        </w:rPr>
      </w:pPr>
      <w:r w:rsidRPr="00E31C98">
        <w:rPr>
          <w:rFonts w:cstheme="minorHAnsi"/>
          <w:sz w:val="24"/>
          <w:szCs w:val="24"/>
        </w:rPr>
        <w:t>La primera fase es decidir cuál de las 3 escuelas se convertirá en una escuela intermedia. Sobre la mesa están Sullivan, Donahue y Kelly y estamos muy cerca de tomar la decisión. Hemos hecho mucha divulgación. Feliz de que muchos miembros de la comunidad asistieran a las reuniones que tuvimos cuando compartíamos información. Vamos a tener un retiro del comité escolar la próxima semana, donde se discutirá la recomendación sobre cuál será esa escuela que se convertirá en una escuela intermedia y luego la próxima fase de la que planeamos publicar información.</w:t>
      </w:r>
    </w:p>
    <w:p w14:paraId="6FD7E8FC" w14:textId="1E620794" w:rsidR="007B3B91" w:rsidRPr="00E31C98" w:rsidRDefault="00FD652C" w:rsidP="00B46E9A">
      <w:pPr>
        <w:rPr>
          <w:rFonts w:cstheme="minorHAnsi"/>
          <w:sz w:val="24"/>
          <w:szCs w:val="24"/>
        </w:rPr>
      </w:pPr>
      <w:r w:rsidRPr="00E31C98">
        <w:rPr>
          <w:rFonts w:cstheme="minorHAnsi"/>
          <w:sz w:val="24"/>
          <w:szCs w:val="24"/>
        </w:rPr>
        <w:t>Como parte de la fase uno, a fines de octubre anunciaremos qué escuela será una escuela intermedia, tanto en 2023 como en 2026. Esperamos poder tener una nueva escuela intermedia para 2026. Tenemos un proyecto en este momento en proyecto con MSBA. Vamos a dejar saber a la comunidad a finales de octubre quiénes serán los directores el próximo año en cada una de las escuelas y estamos programando quiénes serán y el proceso de reasignación para cualquier impacto en el personal.</w:t>
      </w:r>
    </w:p>
    <w:p w14:paraId="2DBF2B0F" w14:textId="77777777" w:rsidR="00125606" w:rsidRPr="00E31C98" w:rsidRDefault="00125606" w:rsidP="00B46E9A">
      <w:pPr>
        <w:rPr>
          <w:rFonts w:cstheme="minorHAnsi"/>
          <w:b/>
          <w:sz w:val="24"/>
          <w:szCs w:val="24"/>
        </w:rPr>
      </w:pPr>
    </w:p>
    <w:p w14:paraId="469DAEE5" w14:textId="149B6A40" w:rsidR="00FD652C" w:rsidRPr="00E31C98" w:rsidRDefault="00FD652C" w:rsidP="00B46E9A">
      <w:pPr>
        <w:rPr>
          <w:rFonts w:cstheme="minorHAnsi"/>
          <w:sz w:val="24"/>
          <w:szCs w:val="24"/>
        </w:rPr>
      </w:pPr>
      <w:r w:rsidRPr="00E31C98">
        <w:rPr>
          <w:rFonts w:cstheme="minorHAnsi"/>
          <w:b/>
          <w:sz w:val="24"/>
          <w:szCs w:val="24"/>
        </w:rPr>
        <w:lastRenderedPageBreak/>
        <w:t>Una Invitada:</w:t>
      </w:r>
      <w:r w:rsidRPr="00E31C98">
        <w:rPr>
          <w:rFonts w:cstheme="minorHAnsi"/>
          <w:sz w:val="24"/>
          <w:szCs w:val="24"/>
        </w:rPr>
        <w:t xml:space="preserve"> </w:t>
      </w:r>
      <w:r w:rsidR="004E0E0A" w:rsidRPr="00E31C98">
        <w:rPr>
          <w:rFonts w:cstheme="minorHAnsi"/>
          <w:sz w:val="24"/>
          <w:szCs w:val="24"/>
        </w:rPr>
        <w:tab/>
      </w:r>
      <w:r w:rsidRPr="00E31C98">
        <w:rPr>
          <w:rFonts w:cstheme="minorHAnsi"/>
          <w:sz w:val="24"/>
          <w:szCs w:val="24"/>
        </w:rPr>
        <w:t>Entonces, ¿cuándo se decidirá todo sobre cuál será la escuela intermedia? Parece que la rezonificación será en 2026, ¿es correcto?</w:t>
      </w:r>
    </w:p>
    <w:p w14:paraId="19E3A93B" w14:textId="77777777" w:rsidR="00125606" w:rsidRPr="00E31C98" w:rsidRDefault="00125606" w:rsidP="00B46E9A">
      <w:pPr>
        <w:rPr>
          <w:rFonts w:cstheme="minorHAnsi"/>
          <w:b/>
          <w:sz w:val="24"/>
          <w:szCs w:val="24"/>
        </w:rPr>
      </w:pPr>
    </w:p>
    <w:p w14:paraId="209086B4" w14:textId="36B68F12" w:rsidR="00FD652C" w:rsidRPr="00E31C98" w:rsidRDefault="00FD652C" w:rsidP="00B46E9A">
      <w:pPr>
        <w:rPr>
          <w:rFonts w:cstheme="minorHAnsi"/>
          <w:sz w:val="24"/>
          <w:szCs w:val="24"/>
        </w:rPr>
      </w:pPr>
      <w:r w:rsidRPr="00E31C98">
        <w:rPr>
          <w:rFonts w:cstheme="minorHAnsi"/>
          <w:b/>
          <w:sz w:val="24"/>
          <w:szCs w:val="24"/>
        </w:rPr>
        <w:t>Anthony Soto:</w:t>
      </w:r>
      <w:r w:rsidR="004E0E0A" w:rsidRPr="00E31C98">
        <w:rPr>
          <w:rFonts w:cstheme="minorHAnsi"/>
          <w:sz w:val="24"/>
          <w:szCs w:val="24"/>
        </w:rPr>
        <w:t xml:space="preserve"> </w:t>
      </w:r>
      <w:r w:rsidR="004E0E0A" w:rsidRPr="00E31C98">
        <w:rPr>
          <w:rFonts w:cstheme="minorHAnsi"/>
          <w:sz w:val="24"/>
          <w:szCs w:val="24"/>
        </w:rPr>
        <w:tab/>
        <w:t>La rezonificación está ocurriendo en 2023, pero necesitamos desarrollar un plan que funcione en 2023 y también funcione en 2026. Cuando tengamos una buena escuela intermedia, no queremos diseñar un plan para 2023, desplazar a un montón de estudiantes y luego pasar por ese proceso nuevamente en 2026. Entonces, estamos desarrollando un plan y queremos asegurarnos de que lo que hagamos el próximo año también funcione en 2026 cuando agreguemos un nuevo edificio.</w:t>
      </w:r>
    </w:p>
    <w:p w14:paraId="4DDFFA8C" w14:textId="77777777" w:rsidR="00125606" w:rsidRPr="00E31C98" w:rsidRDefault="00125606" w:rsidP="00B46E9A">
      <w:pPr>
        <w:rPr>
          <w:rFonts w:cstheme="minorHAnsi"/>
          <w:b/>
          <w:sz w:val="24"/>
          <w:szCs w:val="24"/>
        </w:rPr>
      </w:pPr>
    </w:p>
    <w:p w14:paraId="2947E262" w14:textId="05ACAC4B" w:rsidR="004E0E0A" w:rsidRPr="00E31C98" w:rsidRDefault="004E0E0A" w:rsidP="00B46E9A">
      <w:pPr>
        <w:rPr>
          <w:rFonts w:cstheme="minorHAnsi"/>
          <w:sz w:val="24"/>
          <w:szCs w:val="24"/>
        </w:rPr>
      </w:pPr>
      <w:r w:rsidRPr="00E31C98">
        <w:rPr>
          <w:rFonts w:cstheme="minorHAnsi"/>
          <w:b/>
          <w:sz w:val="24"/>
          <w:szCs w:val="24"/>
        </w:rPr>
        <w:t>Una Invitada</w:t>
      </w:r>
      <w:r w:rsidRPr="00E31C98">
        <w:rPr>
          <w:rFonts w:cstheme="minorHAnsi"/>
          <w:sz w:val="24"/>
          <w:szCs w:val="24"/>
        </w:rPr>
        <w:t xml:space="preserve">: </w:t>
      </w:r>
      <w:r w:rsidRPr="00E31C98">
        <w:rPr>
          <w:rFonts w:cstheme="minorHAnsi"/>
          <w:sz w:val="24"/>
          <w:szCs w:val="24"/>
        </w:rPr>
        <w:tab/>
      </w:r>
      <w:r w:rsidR="00125606" w:rsidRPr="00E31C98">
        <w:rPr>
          <w:rFonts w:cstheme="minorHAnsi"/>
          <w:sz w:val="24"/>
          <w:szCs w:val="24"/>
        </w:rPr>
        <w:tab/>
      </w:r>
      <w:r w:rsidRPr="00E31C98">
        <w:rPr>
          <w:rFonts w:cstheme="minorHAnsi"/>
          <w:sz w:val="24"/>
          <w:szCs w:val="24"/>
        </w:rPr>
        <w:t>Entonces, por ejemplo, si Kelly School termina siendo la escuela secundaria, ¿eso significa que los niños que están allí en este momento van a ser desplazados?</w:t>
      </w:r>
    </w:p>
    <w:p w14:paraId="249BBCF4" w14:textId="77777777" w:rsidR="00125606" w:rsidRPr="00E31C98" w:rsidRDefault="00125606" w:rsidP="00B46E9A">
      <w:pPr>
        <w:rPr>
          <w:rFonts w:cstheme="minorHAnsi"/>
          <w:b/>
          <w:sz w:val="24"/>
          <w:szCs w:val="24"/>
        </w:rPr>
      </w:pPr>
    </w:p>
    <w:p w14:paraId="52A08AAB" w14:textId="455FEF75" w:rsidR="004E0E0A" w:rsidRPr="00E31C98" w:rsidRDefault="004E0E0A" w:rsidP="00B46E9A">
      <w:pPr>
        <w:rPr>
          <w:rFonts w:cstheme="minorHAnsi"/>
          <w:sz w:val="24"/>
          <w:szCs w:val="24"/>
        </w:rPr>
      </w:pPr>
      <w:r w:rsidRPr="00E31C98">
        <w:rPr>
          <w:rFonts w:cstheme="minorHAnsi"/>
          <w:b/>
          <w:sz w:val="24"/>
          <w:szCs w:val="24"/>
        </w:rPr>
        <w:t>Anthony Soto:</w:t>
      </w:r>
      <w:r w:rsidR="00141E16" w:rsidRPr="00E31C98">
        <w:rPr>
          <w:rFonts w:cstheme="minorHAnsi"/>
          <w:sz w:val="24"/>
          <w:szCs w:val="24"/>
        </w:rPr>
        <w:t xml:space="preserve"> </w:t>
      </w:r>
      <w:r w:rsidR="00141E16" w:rsidRPr="00E31C98">
        <w:rPr>
          <w:rFonts w:cstheme="minorHAnsi"/>
          <w:sz w:val="24"/>
          <w:szCs w:val="24"/>
        </w:rPr>
        <w:tab/>
      </w:r>
      <w:r w:rsidR="00AC75D6" w:rsidRPr="00E31C98">
        <w:rPr>
          <w:rFonts w:cstheme="minorHAnsi"/>
          <w:sz w:val="24"/>
          <w:szCs w:val="24"/>
        </w:rPr>
        <w:t xml:space="preserve"> Sí, algunos irán a Morgan y otros a Lawrence, si esa opción es la que elegimos. Pero a lo que nos comprometemos es a que para fines de octubre comunicaremos estas partes del plan. Y luego la fase dos del plan, ahí es donde entraremos en los aspectos técnicos. Vamos a dibujar las líneas divisorias exactas para fines de noviembre. Esta es la información que queremos compartir con las familias y el personal; cuáles son los límites exactos y las zonas de asistencia.</w:t>
      </w:r>
    </w:p>
    <w:p w14:paraId="0C72356C" w14:textId="21D81D50" w:rsidR="00141E16" w:rsidRPr="00E31C98" w:rsidRDefault="007B4F77" w:rsidP="00B46E9A">
      <w:pPr>
        <w:rPr>
          <w:rFonts w:cstheme="minorHAnsi"/>
          <w:sz w:val="24"/>
          <w:szCs w:val="24"/>
        </w:rPr>
      </w:pPr>
      <w:r w:rsidRPr="00E31C98">
        <w:rPr>
          <w:rFonts w:cstheme="minorHAnsi"/>
          <w:sz w:val="24"/>
          <w:szCs w:val="24"/>
        </w:rPr>
        <w:t>Cualquiera que sea la escuela que decidas que será una escuela intermedia, una lista de todas las actualizaciones podría estar ocurriendo durante el verano para asegurarte de que lo sea; te daré un ejemplo: cualquiera de las escuelas que seleccionamos son escuelas primarias con escuelas intermedias en ellas. Por lo tanto, los baños son más apropiados para los niños más pequeños. Lo que quizás tengamos que hacer es rehacer todos los baños para que tengan el tamaño apropiado.</w:t>
      </w:r>
    </w:p>
    <w:p w14:paraId="64F04B6E" w14:textId="64417575" w:rsidR="009124EC" w:rsidRPr="00E31C98" w:rsidRDefault="00EC5438" w:rsidP="00B46E9A">
      <w:pPr>
        <w:rPr>
          <w:rFonts w:cstheme="minorHAnsi"/>
          <w:sz w:val="24"/>
          <w:szCs w:val="24"/>
        </w:rPr>
      </w:pPr>
      <w:r w:rsidRPr="00E31C98">
        <w:rPr>
          <w:rFonts w:cstheme="minorHAnsi"/>
          <w:sz w:val="24"/>
          <w:szCs w:val="24"/>
        </w:rPr>
        <w:t>¡Tenemos días de reunión! Llega el primero de noviembre. Anthony continúa con las fechas anunciadas para las reuniones de noviembre y el hecho de que hay una opción virtual para que las personas hagan un seguimiento de las reuniones del comité escolar.</w:t>
      </w:r>
    </w:p>
    <w:p w14:paraId="4C5A6FF1" w14:textId="77777777" w:rsidR="00125606" w:rsidRPr="00E31C98" w:rsidRDefault="00125606" w:rsidP="00B46E9A">
      <w:pPr>
        <w:rPr>
          <w:rFonts w:cstheme="minorHAnsi"/>
          <w:b/>
          <w:sz w:val="24"/>
          <w:szCs w:val="24"/>
        </w:rPr>
      </w:pPr>
    </w:p>
    <w:p w14:paraId="3E43FDDE" w14:textId="4BF3486D" w:rsidR="00EC5438" w:rsidRPr="00E31C98" w:rsidRDefault="0097701C" w:rsidP="00B46E9A">
      <w:pPr>
        <w:rPr>
          <w:rFonts w:cstheme="minorHAnsi"/>
          <w:sz w:val="24"/>
          <w:szCs w:val="24"/>
        </w:rPr>
      </w:pPr>
      <w:r w:rsidRPr="00E31C98">
        <w:rPr>
          <w:rFonts w:cstheme="minorHAnsi"/>
          <w:b/>
          <w:sz w:val="24"/>
          <w:szCs w:val="24"/>
        </w:rPr>
        <w:t>Una i</w:t>
      </w:r>
      <w:r w:rsidR="00EC5438" w:rsidRPr="00E31C98">
        <w:rPr>
          <w:rFonts w:cstheme="minorHAnsi"/>
          <w:b/>
          <w:sz w:val="24"/>
          <w:szCs w:val="24"/>
        </w:rPr>
        <w:t>nvitada:</w:t>
      </w:r>
      <w:r w:rsidR="00EC5438" w:rsidRPr="00E31C98">
        <w:rPr>
          <w:rFonts w:cstheme="minorHAnsi"/>
          <w:sz w:val="24"/>
          <w:szCs w:val="24"/>
        </w:rPr>
        <w:t xml:space="preserve"> </w:t>
      </w:r>
      <w:r w:rsidR="00EC5438" w:rsidRPr="00E31C98">
        <w:rPr>
          <w:rFonts w:cstheme="minorHAnsi"/>
          <w:sz w:val="24"/>
          <w:szCs w:val="24"/>
        </w:rPr>
        <w:tab/>
      </w:r>
      <w:r w:rsidR="00125606" w:rsidRPr="00E31C98">
        <w:rPr>
          <w:rFonts w:cstheme="minorHAnsi"/>
          <w:sz w:val="24"/>
          <w:szCs w:val="24"/>
        </w:rPr>
        <w:tab/>
      </w:r>
      <w:r w:rsidR="00EC5438" w:rsidRPr="00E31C98">
        <w:rPr>
          <w:rFonts w:cstheme="minorHAnsi"/>
          <w:sz w:val="24"/>
          <w:szCs w:val="24"/>
        </w:rPr>
        <w:t>Pregunta, cuando decidirán qué escuela.</w:t>
      </w:r>
    </w:p>
    <w:p w14:paraId="44856151" w14:textId="77777777" w:rsidR="00125606" w:rsidRPr="00E31C98" w:rsidRDefault="00125606" w:rsidP="00B46E9A">
      <w:pPr>
        <w:rPr>
          <w:rFonts w:cstheme="minorHAnsi"/>
          <w:b/>
          <w:sz w:val="24"/>
          <w:szCs w:val="24"/>
        </w:rPr>
      </w:pPr>
    </w:p>
    <w:p w14:paraId="569EEC38" w14:textId="40722B0D" w:rsidR="00EC5438" w:rsidRPr="00E31C98" w:rsidRDefault="0097701C" w:rsidP="00B46E9A">
      <w:pPr>
        <w:rPr>
          <w:rFonts w:cstheme="minorHAnsi"/>
          <w:sz w:val="24"/>
          <w:szCs w:val="24"/>
        </w:rPr>
      </w:pPr>
      <w:r w:rsidRPr="00E31C98">
        <w:rPr>
          <w:rFonts w:cstheme="minorHAnsi"/>
          <w:b/>
          <w:sz w:val="24"/>
          <w:szCs w:val="24"/>
        </w:rPr>
        <w:t>Anthony Soto:</w:t>
      </w:r>
      <w:r w:rsidRPr="00E31C98">
        <w:rPr>
          <w:rFonts w:cstheme="minorHAnsi"/>
          <w:sz w:val="24"/>
          <w:szCs w:val="24"/>
        </w:rPr>
        <w:t xml:space="preserve"> </w:t>
      </w:r>
      <w:r w:rsidRPr="00E31C98">
        <w:rPr>
          <w:rFonts w:cstheme="minorHAnsi"/>
          <w:sz w:val="24"/>
          <w:szCs w:val="24"/>
        </w:rPr>
        <w:tab/>
        <w:t>A finales de octubre vamos a nombrar la escuela intermedia.</w:t>
      </w:r>
    </w:p>
    <w:p w14:paraId="159A2C37" w14:textId="656570FA" w:rsidR="00EC5438" w:rsidRPr="00E31C98" w:rsidRDefault="0097701C" w:rsidP="00B46E9A">
      <w:pPr>
        <w:rPr>
          <w:rFonts w:cstheme="minorHAnsi"/>
          <w:sz w:val="24"/>
          <w:szCs w:val="24"/>
        </w:rPr>
      </w:pPr>
      <w:r w:rsidRPr="00E31C98">
        <w:rPr>
          <w:rFonts w:cstheme="minorHAnsi"/>
          <w:b/>
          <w:sz w:val="24"/>
          <w:szCs w:val="24"/>
        </w:rPr>
        <w:t>Una invitada:</w:t>
      </w:r>
      <w:r w:rsidRPr="00E31C98">
        <w:rPr>
          <w:rFonts w:cstheme="minorHAnsi"/>
          <w:sz w:val="24"/>
          <w:szCs w:val="24"/>
        </w:rPr>
        <w:t xml:space="preserve"> </w:t>
      </w:r>
      <w:r w:rsidR="00125606" w:rsidRPr="00E31C98">
        <w:rPr>
          <w:rFonts w:cstheme="minorHAnsi"/>
          <w:sz w:val="24"/>
          <w:szCs w:val="24"/>
        </w:rPr>
        <w:tab/>
      </w:r>
      <w:r w:rsidR="00125606" w:rsidRPr="00E31C98">
        <w:rPr>
          <w:rFonts w:cstheme="minorHAnsi"/>
          <w:sz w:val="24"/>
          <w:szCs w:val="24"/>
        </w:rPr>
        <w:tab/>
        <w:t>D</w:t>
      </w:r>
      <w:r w:rsidRPr="00E31C98">
        <w:rPr>
          <w:rFonts w:cstheme="minorHAnsi"/>
          <w:sz w:val="24"/>
          <w:szCs w:val="24"/>
        </w:rPr>
        <w:t>ice que pregunta porque sus hijos han estado saltando de una escuela a otra debido a su condición de IPE y quiere saber con certeza cuándo comenzará la escuela.</w:t>
      </w:r>
    </w:p>
    <w:p w14:paraId="7FAC1DBA" w14:textId="77777777" w:rsidR="00125606" w:rsidRPr="00E31C98" w:rsidRDefault="00125606" w:rsidP="00B46E9A">
      <w:pPr>
        <w:rPr>
          <w:rFonts w:cstheme="minorHAnsi"/>
          <w:b/>
          <w:sz w:val="24"/>
          <w:szCs w:val="24"/>
        </w:rPr>
      </w:pPr>
    </w:p>
    <w:p w14:paraId="25DDF89B" w14:textId="5C1F36C0" w:rsidR="0097701C" w:rsidRPr="00E31C98" w:rsidRDefault="0097701C" w:rsidP="00B46E9A">
      <w:pPr>
        <w:rPr>
          <w:rFonts w:cstheme="minorHAnsi"/>
          <w:sz w:val="24"/>
          <w:szCs w:val="24"/>
        </w:rPr>
      </w:pPr>
      <w:r w:rsidRPr="00E31C98">
        <w:rPr>
          <w:rFonts w:cstheme="minorHAnsi"/>
          <w:b/>
          <w:sz w:val="24"/>
          <w:szCs w:val="24"/>
        </w:rPr>
        <w:t>Anthony Soto:</w:t>
      </w:r>
      <w:r w:rsidRPr="00E31C98">
        <w:rPr>
          <w:rFonts w:cstheme="minorHAnsi"/>
          <w:sz w:val="24"/>
          <w:szCs w:val="24"/>
        </w:rPr>
        <w:t xml:space="preserve"> </w:t>
      </w:r>
      <w:r w:rsidR="003F7CDF" w:rsidRPr="00E31C98">
        <w:rPr>
          <w:rFonts w:cstheme="minorHAnsi"/>
          <w:sz w:val="24"/>
          <w:szCs w:val="24"/>
        </w:rPr>
        <w:tab/>
      </w:r>
      <w:r w:rsidRPr="00E31C98">
        <w:rPr>
          <w:rFonts w:cstheme="minorHAnsi"/>
          <w:sz w:val="24"/>
          <w:szCs w:val="24"/>
        </w:rPr>
        <w:t>Seguro que sabrás qué escuela intermedia será y quiénes serán sus directores, y dónde estará la programación bilingüe. Lo que no será seguro, según el lugar donde vivas, es a qué escuela irás, hasta noviembre.</w:t>
      </w:r>
    </w:p>
    <w:p w14:paraId="34845950" w14:textId="5DBD955C" w:rsidR="003F7CDF" w:rsidRPr="00E31C98" w:rsidRDefault="003F7CDF" w:rsidP="00B46E9A">
      <w:pPr>
        <w:rPr>
          <w:rFonts w:cstheme="minorHAnsi"/>
          <w:sz w:val="24"/>
          <w:szCs w:val="24"/>
        </w:rPr>
      </w:pPr>
      <w:r w:rsidRPr="00E31C98">
        <w:rPr>
          <w:rFonts w:cstheme="minorHAnsi"/>
          <w:sz w:val="24"/>
          <w:szCs w:val="24"/>
        </w:rPr>
        <w:t>Allí es donde vamos a dibujar los límites y podrás saber en noviembre cuál es tu zona de asistencia en el lugar donde vives. Esa información llegará en noviembre. Usted menciona que tiene hijos en el programa de idiomas. Entonces sabrán, tendrán una buena idea para fines de octubre, dónde estarán esos programas.</w:t>
      </w:r>
    </w:p>
    <w:p w14:paraId="4D17CD67" w14:textId="7737505D" w:rsidR="003F7CDF" w:rsidRPr="00E31C98" w:rsidRDefault="008E3B38" w:rsidP="00B46E9A">
      <w:pPr>
        <w:rPr>
          <w:rFonts w:cstheme="minorHAnsi"/>
          <w:sz w:val="24"/>
          <w:szCs w:val="24"/>
        </w:rPr>
      </w:pPr>
      <w:r w:rsidRPr="00E31C98">
        <w:rPr>
          <w:rFonts w:cstheme="minorHAnsi"/>
          <w:sz w:val="24"/>
          <w:szCs w:val="24"/>
        </w:rPr>
        <w:t xml:space="preserve">Diré que hay un gran punto de decisión que no sucederá a fines de octubre y esa será la escuela primaria completa de dos idiomas. ¿Será Kelly o </w:t>
      </w:r>
      <w:r w:rsidR="00FB098B" w:rsidRPr="00E31C98">
        <w:rPr>
          <w:rFonts w:cstheme="minorHAnsi"/>
          <w:sz w:val="24"/>
          <w:szCs w:val="24"/>
        </w:rPr>
        <w:t>E</w:t>
      </w:r>
      <w:r w:rsidRPr="00E31C98">
        <w:rPr>
          <w:rFonts w:cstheme="minorHAnsi"/>
          <w:sz w:val="24"/>
          <w:szCs w:val="24"/>
        </w:rPr>
        <w:t>N</w:t>
      </w:r>
      <w:r w:rsidR="00FB098B" w:rsidRPr="00E31C98">
        <w:rPr>
          <w:rFonts w:cstheme="minorHAnsi"/>
          <w:sz w:val="24"/>
          <w:szCs w:val="24"/>
        </w:rPr>
        <w:t xml:space="preserve"> </w:t>
      </w:r>
      <w:r w:rsidRPr="00E31C98">
        <w:rPr>
          <w:rFonts w:cstheme="minorHAnsi"/>
          <w:sz w:val="24"/>
          <w:szCs w:val="24"/>
        </w:rPr>
        <w:t>White? Eso es algo que necesitamos más planear y pensar y asegurarnos de tomar la decisión correcta allí. Pero seguro que los estudiantes que están ahora mismo en el programa bilingüe</w:t>
      </w:r>
      <w:r w:rsidR="003F7160">
        <w:rPr>
          <w:rFonts w:cstheme="minorHAnsi"/>
          <w:sz w:val="24"/>
          <w:szCs w:val="24"/>
        </w:rPr>
        <w:t xml:space="preserve"> en el grado de primaria en Metc</w:t>
      </w:r>
      <w:r w:rsidRPr="00E31C98">
        <w:rPr>
          <w:rFonts w:cstheme="minorHAnsi"/>
          <w:sz w:val="24"/>
          <w:szCs w:val="24"/>
        </w:rPr>
        <w:t>alf; ese edificio se convertirá potencialmente en una escuela intermedia bilingüe en términos de las opciones que tenemos sobre la mesa en este momento. Por lo tanto, no habrá niños de dos idiomas de la escu</w:t>
      </w:r>
      <w:r w:rsidR="003F7160">
        <w:rPr>
          <w:rFonts w:cstheme="minorHAnsi"/>
          <w:sz w:val="24"/>
          <w:szCs w:val="24"/>
        </w:rPr>
        <w:t>ela primaria en el edificio Metc</w:t>
      </w:r>
      <w:r w:rsidRPr="00E31C98">
        <w:rPr>
          <w:rFonts w:cstheme="minorHAnsi"/>
          <w:sz w:val="24"/>
          <w:szCs w:val="24"/>
        </w:rPr>
        <w:t xml:space="preserve">alf. Estarán en </w:t>
      </w:r>
      <w:r w:rsidR="003F7160">
        <w:rPr>
          <w:rFonts w:cstheme="minorHAnsi"/>
          <w:sz w:val="24"/>
          <w:szCs w:val="24"/>
        </w:rPr>
        <w:t>E</w:t>
      </w:r>
      <w:r w:rsidRPr="00E31C98">
        <w:rPr>
          <w:rFonts w:cstheme="minorHAnsi"/>
          <w:sz w:val="24"/>
          <w:szCs w:val="24"/>
        </w:rPr>
        <w:t>N</w:t>
      </w:r>
      <w:r w:rsidR="003F7160">
        <w:rPr>
          <w:rFonts w:cstheme="minorHAnsi"/>
          <w:sz w:val="24"/>
          <w:szCs w:val="24"/>
        </w:rPr>
        <w:t xml:space="preserve"> </w:t>
      </w:r>
      <w:bookmarkStart w:id="0" w:name="_GoBack"/>
      <w:bookmarkEnd w:id="0"/>
      <w:r w:rsidRPr="00E31C98">
        <w:rPr>
          <w:rFonts w:cstheme="minorHAnsi"/>
          <w:sz w:val="24"/>
          <w:szCs w:val="24"/>
        </w:rPr>
        <w:t>White o en otra escuela dependiendo de qué escuela se elija como escuela intermedia. Para fines de octubre, tendrá mucha información al respecto y luego, para fines de noviembre, nuestro plan es tener toda la información disponible para las familias y el personal.</w:t>
      </w:r>
    </w:p>
    <w:p w14:paraId="27ED7C00" w14:textId="3645422C" w:rsidR="008E3B38" w:rsidRPr="00E31C98" w:rsidRDefault="0070225A" w:rsidP="00B46E9A">
      <w:pPr>
        <w:rPr>
          <w:rFonts w:cstheme="minorHAnsi"/>
          <w:sz w:val="24"/>
          <w:szCs w:val="24"/>
        </w:rPr>
      </w:pPr>
      <w:r w:rsidRPr="00E31C98">
        <w:rPr>
          <w:rFonts w:cstheme="minorHAnsi"/>
          <w:sz w:val="24"/>
          <w:szCs w:val="24"/>
        </w:rPr>
        <w:t>Simplemente animo a cualquiera a unirse. Estoy muy contento con el aporte y la participación. Aprendimos mucho a lo largo del proceso, realmente fue un proceso muy interesante. En la escuela Kelly se presentaron 50 familias y en Holyoke High School probablemente tuvimos la reunión comunitaria más grande que he visto desde que comenzamos a pedirles a las familias que se unieran y brindaran sus aportes, simplemente no tenemos mucha gente para venir y yo Estoy realmente feliz de tener esto. Estamos haciendo esto ahora, pero tendrá un impacto en las escuelas públicas de Holyoke durante muchos años por venir. Mucha gente nos está brindando una gran cantidad de información excelente que nos está ayudando a tomar decisiones informadas.</w:t>
      </w:r>
    </w:p>
    <w:p w14:paraId="7CC9FEE4" w14:textId="512B4082" w:rsidR="00A45303" w:rsidRPr="00E31C98" w:rsidRDefault="0070225A" w:rsidP="0066073A">
      <w:pPr>
        <w:rPr>
          <w:rFonts w:cstheme="minorHAnsi"/>
          <w:sz w:val="24"/>
          <w:szCs w:val="24"/>
        </w:rPr>
      </w:pPr>
      <w:r w:rsidRPr="00E31C98">
        <w:rPr>
          <w:rFonts w:cstheme="minorHAnsi"/>
          <w:b/>
          <w:sz w:val="24"/>
          <w:szCs w:val="24"/>
        </w:rPr>
        <w:t>Michael Moriarty:</w:t>
      </w:r>
      <w:r w:rsidR="00FB098B" w:rsidRPr="00E31C98">
        <w:rPr>
          <w:rFonts w:cstheme="minorHAnsi"/>
          <w:sz w:val="24"/>
          <w:szCs w:val="24"/>
        </w:rPr>
        <w:t xml:space="preserve"> </w:t>
      </w:r>
      <w:r w:rsidR="00FB098B" w:rsidRPr="00E31C98">
        <w:rPr>
          <w:rFonts w:cstheme="minorHAnsi"/>
          <w:sz w:val="24"/>
          <w:szCs w:val="24"/>
        </w:rPr>
        <w:tab/>
      </w:r>
      <w:r w:rsidR="005269DA" w:rsidRPr="00E31C98">
        <w:rPr>
          <w:rFonts w:cstheme="minorHAnsi"/>
          <w:sz w:val="24"/>
          <w:szCs w:val="24"/>
        </w:rPr>
        <w:t>Bueno, con eso son las 7:30 y le prometí a Anthony que saldría a las 7; así que asumo toda la responsabilidad por eso. Muchas gracias, esto ha sido una gran idea.</w:t>
      </w:r>
    </w:p>
    <w:p w14:paraId="413C2D57" w14:textId="5B52B0D2" w:rsidR="005269DA" w:rsidRPr="00E31C98" w:rsidRDefault="005269DA" w:rsidP="0066073A">
      <w:pPr>
        <w:rPr>
          <w:rFonts w:cstheme="minorHAnsi"/>
          <w:sz w:val="24"/>
          <w:szCs w:val="24"/>
        </w:rPr>
      </w:pPr>
      <w:r w:rsidRPr="00E31C98">
        <w:rPr>
          <w:rFonts w:cstheme="minorHAnsi"/>
          <w:sz w:val="24"/>
          <w:szCs w:val="24"/>
        </w:rPr>
        <w:t>El siguiente enlace es para ver el video en Facebook:</w:t>
      </w:r>
    </w:p>
    <w:p w14:paraId="359AFA9F" w14:textId="55CF8391" w:rsidR="008F68B7" w:rsidRPr="00E31C98" w:rsidRDefault="003F7160" w:rsidP="00C02932">
      <w:pPr>
        <w:rPr>
          <w:rFonts w:cstheme="minorHAnsi"/>
          <w:sz w:val="24"/>
          <w:szCs w:val="24"/>
        </w:rPr>
      </w:pPr>
      <w:hyperlink r:id="rId6" w:history="1">
        <w:r w:rsidR="003B0E30" w:rsidRPr="00E31C98">
          <w:rPr>
            <w:rStyle w:val="Hipervnculo"/>
            <w:rFonts w:cstheme="minorHAnsi"/>
            <w:sz w:val="24"/>
            <w:szCs w:val="24"/>
          </w:rPr>
          <w:t>https://www.facebook.com/oneholyoke/videos/840641124047361</w:t>
        </w:r>
      </w:hyperlink>
    </w:p>
    <w:p w14:paraId="4713AA3D" w14:textId="77777777" w:rsidR="009F576D" w:rsidRPr="00E31C98" w:rsidRDefault="009F576D">
      <w:pPr>
        <w:rPr>
          <w:sz w:val="24"/>
          <w:szCs w:val="24"/>
        </w:rPr>
      </w:pPr>
    </w:p>
    <w:sectPr w:rsidR="009F576D" w:rsidRPr="00E31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E7"/>
    <w:rsid w:val="000063B9"/>
    <w:rsid w:val="0002079F"/>
    <w:rsid w:val="00032E0F"/>
    <w:rsid w:val="000554F2"/>
    <w:rsid w:val="0006111F"/>
    <w:rsid w:val="00083260"/>
    <w:rsid w:val="00086CDB"/>
    <w:rsid w:val="00093086"/>
    <w:rsid w:val="000935AF"/>
    <w:rsid w:val="000C71AF"/>
    <w:rsid w:val="00104A3C"/>
    <w:rsid w:val="00105EA1"/>
    <w:rsid w:val="00113CFD"/>
    <w:rsid w:val="00120DDB"/>
    <w:rsid w:val="00125606"/>
    <w:rsid w:val="00141BEC"/>
    <w:rsid w:val="00141E16"/>
    <w:rsid w:val="001435E7"/>
    <w:rsid w:val="001562D2"/>
    <w:rsid w:val="00157DC7"/>
    <w:rsid w:val="00184009"/>
    <w:rsid w:val="00196CDF"/>
    <w:rsid w:val="001B4D16"/>
    <w:rsid w:val="001D35F9"/>
    <w:rsid w:val="00226A0E"/>
    <w:rsid w:val="00231B78"/>
    <w:rsid w:val="00236EE5"/>
    <w:rsid w:val="00260A87"/>
    <w:rsid w:val="00275F85"/>
    <w:rsid w:val="002A030F"/>
    <w:rsid w:val="002D2D8E"/>
    <w:rsid w:val="002D38DB"/>
    <w:rsid w:val="002D3900"/>
    <w:rsid w:val="002E56BF"/>
    <w:rsid w:val="002F2DF8"/>
    <w:rsid w:val="00304B06"/>
    <w:rsid w:val="003111CB"/>
    <w:rsid w:val="0033156D"/>
    <w:rsid w:val="00354731"/>
    <w:rsid w:val="003552F1"/>
    <w:rsid w:val="003639BD"/>
    <w:rsid w:val="003674F4"/>
    <w:rsid w:val="00372AAC"/>
    <w:rsid w:val="00383785"/>
    <w:rsid w:val="003A7073"/>
    <w:rsid w:val="003B0E30"/>
    <w:rsid w:val="003D4E7E"/>
    <w:rsid w:val="003E76B5"/>
    <w:rsid w:val="003E77BF"/>
    <w:rsid w:val="003F7160"/>
    <w:rsid w:val="003F7CDF"/>
    <w:rsid w:val="004035F8"/>
    <w:rsid w:val="004205AD"/>
    <w:rsid w:val="004325FE"/>
    <w:rsid w:val="004449C2"/>
    <w:rsid w:val="004654E7"/>
    <w:rsid w:val="00466512"/>
    <w:rsid w:val="00476042"/>
    <w:rsid w:val="00490F44"/>
    <w:rsid w:val="004A107F"/>
    <w:rsid w:val="004A188D"/>
    <w:rsid w:val="004A2046"/>
    <w:rsid w:val="004A6D58"/>
    <w:rsid w:val="004C7AEA"/>
    <w:rsid w:val="004E0E0A"/>
    <w:rsid w:val="004E539B"/>
    <w:rsid w:val="004F0155"/>
    <w:rsid w:val="004F6FD6"/>
    <w:rsid w:val="00506237"/>
    <w:rsid w:val="00517A3D"/>
    <w:rsid w:val="005269DA"/>
    <w:rsid w:val="00534A78"/>
    <w:rsid w:val="005556BB"/>
    <w:rsid w:val="00561A15"/>
    <w:rsid w:val="00567E06"/>
    <w:rsid w:val="00593018"/>
    <w:rsid w:val="005C0120"/>
    <w:rsid w:val="005F1899"/>
    <w:rsid w:val="0061303A"/>
    <w:rsid w:val="00631A0D"/>
    <w:rsid w:val="00632D9F"/>
    <w:rsid w:val="00634292"/>
    <w:rsid w:val="00641CA5"/>
    <w:rsid w:val="0066073A"/>
    <w:rsid w:val="006A51D9"/>
    <w:rsid w:val="006A76B5"/>
    <w:rsid w:val="006A7E9E"/>
    <w:rsid w:val="006D2538"/>
    <w:rsid w:val="006D71DC"/>
    <w:rsid w:val="006F102A"/>
    <w:rsid w:val="0070225A"/>
    <w:rsid w:val="00711BAE"/>
    <w:rsid w:val="007217B3"/>
    <w:rsid w:val="00742BC1"/>
    <w:rsid w:val="007770F5"/>
    <w:rsid w:val="00793817"/>
    <w:rsid w:val="007A7655"/>
    <w:rsid w:val="007B3B91"/>
    <w:rsid w:val="007B4F77"/>
    <w:rsid w:val="007D497E"/>
    <w:rsid w:val="007E19BF"/>
    <w:rsid w:val="007F5FBF"/>
    <w:rsid w:val="0081525D"/>
    <w:rsid w:val="00820F4C"/>
    <w:rsid w:val="00827923"/>
    <w:rsid w:val="00882D08"/>
    <w:rsid w:val="008966D6"/>
    <w:rsid w:val="008A01D5"/>
    <w:rsid w:val="008A0F18"/>
    <w:rsid w:val="008A5AE8"/>
    <w:rsid w:val="008E3B38"/>
    <w:rsid w:val="008F4614"/>
    <w:rsid w:val="008F68B7"/>
    <w:rsid w:val="008F74B9"/>
    <w:rsid w:val="00905998"/>
    <w:rsid w:val="009124EC"/>
    <w:rsid w:val="00917A54"/>
    <w:rsid w:val="0094178F"/>
    <w:rsid w:val="00962781"/>
    <w:rsid w:val="0097400B"/>
    <w:rsid w:val="00975231"/>
    <w:rsid w:val="0097701C"/>
    <w:rsid w:val="009804BC"/>
    <w:rsid w:val="009875B3"/>
    <w:rsid w:val="009B3FA4"/>
    <w:rsid w:val="009B4E56"/>
    <w:rsid w:val="009B6771"/>
    <w:rsid w:val="009C4AE6"/>
    <w:rsid w:val="009C7096"/>
    <w:rsid w:val="009E4E53"/>
    <w:rsid w:val="009E7549"/>
    <w:rsid w:val="009F576D"/>
    <w:rsid w:val="009F586D"/>
    <w:rsid w:val="00A0224B"/>
    <w:rsid w:val="00A1644E"/>
    <w:rsid w:val="00A17AF2"/>
    <w:rsid w:val="00A45303"/>
    <w:rsid w:val="00A5289E"/>
    <w:rsid w:val="00A57E86"/>
    <w:rsid w:val="00A708A0"/>
    <w:rsid w:val="00AA542F"/>
    <w:rsid w:val="00AA6ABA"/>
    <w:rsid w:val="00AC75D6"/>
    <w:rsid w:val="00AD0821"/>
    <w:rsid w:val="00AD1C3E"/>
    <w:rsid w:val="00AD3DCF"/>
    <w:rsid w:val="00AE2EB1"/>
    <w:rsid w:val="00B148B9"/>
    <w:rsid w:val="00B23FB9"/>
    <w:rsid w:val="00B3456F"/>
    <w:rsid w:val="00B445E0"/>
    <w:rsid w:val="00B468C3"/>
    <w:rsid w:val="00B46E9A"/>
    <w:rsid w:val="00B47EE3"/>
    <w:rsid w:val="00B5102F"/>
    <w:rsid w:val="00BB4922"/>
    <w:rsid w:val="00BC45EC"/>
    <w:rsid w:val="00C02932"/>
    <w:rsid w:val="00C36B50"/>
    <w:rsid w:val="00C518BF"/>
    <w:rsid w:val="00C574F1"/>
    <w:rsid w:val="00C64F3F"/>
    <w:rsid w:val="00C70876"/>
    <w:rsid w:val="00C767EC"/>
    <w:rsid w:val="00CA66DA"/>
    <w:rsid w:val="00CC063D"/>
    <w:rsid w:val="00CE382F"/>
    <w:rsid w:val="00CF3595"/>
    <w:rsid w:val="00D05580"/>
    <w:rsid w:val="00D3162D"/>
    <w:rsid w:val="00D34F5F"/>
    <w:rsid w:val="00D36824"/>
    <w:rsid w:val="00D4168F"/>
    <w:rsid w:val="00D714AC"/>
    <w:rsid w:val="00D8381E"/>
    <w:rsid w:val="00DB029C"/>
    <w:rsid w:val="00DC5396"/>
    <w:rsid w:val="00DE0821"/>
    <w:rsid w:val="00DE62D3"/>
    <w:rsid w:val="00E16562"/>
    <w:rsid w:val="00E30181"/>
    <w:rsid w:val="00E31C98"/>
    <w:rsid w:val="00E34187"/>
    <w:rsid w:val="00E47AE4"/>
    <w:rsid w:val="00E56BA6"/>
    <w:rsid w:val="00EA24EB"/>
    <w:rsid w:val="00EA2FA1"/>
    <w:rsid w:val="00EC404C"/>
    <w:rsid w:val="00EC5438"/>
    <w:rsid w:val="00ED6AF4"/>
    <w:rsid w:val="00EE77E0"/>
    <w:rsid w:val="00F04999"/>
    <w:rsid w:val="00F237F4"/>
    <w:rsid w:val="00F44D34"/>
    <w:rsid w:val="00F45027"/>
    <w:rsid w:val="00F463F8"/>
    <w:rsid w:val="00F52AF3"/>
    <w:rsid w:val="00F74D24"/>
    <w:rsid w:val="00F825C9"/>
    <w:rsid w:val="00FB098B"/>
    <w:rsid w:val="00FB1549"/>
    <w:rsid w:val="00FB262C"/>
    <w:rsid w:val="00FB6E69"/>
    <w:rsid w:val="00FD652C"/>
    <w:rsid w:val="00FE5591"/>
    <w:rsid w:val="00FE6F46"/>
    <w:rsid w:val="00FE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99E7"/>
  <w15:chartTrackingRefBased/>
  <w15:docId w15:val="{9A2C94AD-0ABF-49D0-BFC3-9ACC9A42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DC7"/>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3086"/>
    <w:rPr>
      <w:color w:val="0563C1" w:themeColor="hyperlink"/>
      <w:u w:val="single"/>
    </w:rPr>
  </w:style>
  <w:style w:type="character" w:customStyle="1" w:styleId="UnresolvedMention">
    <w:name w:val="Unresolved Mention"/>
    <w:basedOn w:val="Fuentedeprrafopredeter"/>
    <w:uiPriority w:val="99"/>
    <w:semiHidden/>
    <w:unhideWhenUsed/>
    <w:rsid w:val="00093086"/>
    <w:rPr>
      <w:color w:val="605E5C"/>
      <w:shd w:val="clear" w:color="auto" w:fill="E1DFDD"/>
    </w:rPr>
  </w:style>
  <w:style w:type="character" w:styleId="Hipervnculovisitado">
    <w:name w:val="FollowedHyperlink"/>
    <w:basedOn w:val="Fuentedeprrafopredeter"/>
    <w:uiPriority w:val="99"/>
    <w:semiHidden/>
    <w:unhideWhenUsed/>
    <w:rsid w:val="00275F85"/>
    <w:rPr>
      <w:color w:val="954F72" w:themeColor="followedHyperlink"/>
      <w:u w:val="single"/>
    </w:rPr>
  </w:style>
  <w:style w:type="character" w:styleId="Refdecomentario">
    <w:name w:val="annotation reference"/>
    <w:basedOn w:val="Fuentedeprrafopredeter"/>
    <w:uiPriority w:val="99"/>
    <w:semiHidden/>
    <w:unhideWhenUsed/>
    <w:rsid w:val="000063B9"/>
    <w:rPr>
      <w:sz w:val="16"/>
      <w:szCs w:val="16"/>
    </w:rPr>
  </w:style>
  <w:style w:type="paragraph" w:styleId="Textocomentario">
    <w:name w:val="annotation text"/>
    <w:basedOn w:val="Normal"/>
    <w:link w:val="TextocomentarioCar"/>
    <w:uiPriority w:val="99"/>
    <w:semiHidden/>
    <w:unhideWhenUsed/>
    <w:rsid w:val="000063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63B9"/>
    <w:rPr>
      <w:sz w:val="20"/>
      <w:szCs w:val="20"/>
      <w:lang w:val="es-US"/>
    </w:rPr>
  </w:style>
  <w:style w:type="paragraph" w:styleId="Asuntodelcomentario">
    <w:name w:val="annotation subject"/>
    <w:basedOn w:val="Textocomentario"/>
    <w:next w:val="Textocomentario"/>
    <w:link w:val="AsuntodelcomentarioCar"/>
    <w:uiPriority w:val="99"/>
    <w:semiHidden/>
    <w:unhideWhenUsed/>
    <w:rsid w:val="000063B9"/>
    <w:rPr>
      <w:b/>
      <w:bCs/>
    </w:rPr>
  </w:style>
  <w:style w:type="character" w:customStyle="1" w:styleId="AsuntodelcomentarioCar">
    <w:name w:val="Asunto del comentario Car"/>
    <w:basedOn w:val="TextocomentarioCar"/>
    <w:link w:val="Asuntodelcomentario"/>
    <w:uiPriority w:val="99"/>
    <w:semiHidden/>
    <w:rsid w:val="000063B9"/>
    <w:rPr>
      <w:b/>
      <w:bCs/>
      <w:sz w:val="20"/>
      <w:szCs w:val="20"/>
      <w:lang w:val="es-US"/>
    </w:rPr>
  </w:style>
  <w:style w:type="paragraph" w:styleId="Textodeglobo">
    <w:name w:val="Balloon Text"/>
    <w:basedOn w:val="Normal"/>
    <w:link w:val="TextodegloboCar"/>
    <w:uiPriority w:val="99"/>
    <w:semiHidden/>
    <w:unhideWhenUsed/>
    <w:rsid w:val="000063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3B9"/>
    <w:rPr>
      <w:rFonts w:ascii="Segoe UI" w:hAnsi="Segoe UI" w:cs="Segoe UI"/>
      <w:sz w:val="18"/>
      <w:szCs w:val="18"/>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6853">
      <w:bodyDiv w:val="1"/>
      <w:marLeft w:val="0"/>
      <w:marRight w:val="0"/>
      <w:marTop w:val="0"/>
      <w:marBottom w:val="0"/>
      <w:divBdr>
        <w:top w:val="none" w:sz="0" w:space="0" w:color="auto"/>
        <w:left w:val="none" w:sz="0" w:space="0" w:color="auto"/>
        <w:bottom w:val="none" w:sz="0" w:space="0" w:color="auto"/>
        <w:right w:val="none" w:sz="0" w:space="0" w:color="auto"/>
      </w:divBdr>
      <w:divsChild>
        <w:div w:id="2079815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oneholyoke/videos/840641124047361" TargetMode="External"/><Relationship Id="rId5" Type="http://schemas.openxmlformats.org/officeDocument/2006/relationships/hyperlink" Target="https://drive.google.com/drive/folders/1W9a_NoqgmmselNSsluyFZrb5ES4Ob1Ln" TargetMode="External"/><Relationship Id="rId4" Type="http://schemas.openxmlformats.org/officeDocument/2006/relationships/hyperlink" Target="https://www.facebook.com/oneholyoke/videos/840641124047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9474</Words>
  <Characters>54007</Characters>
  <Application>Microsoft Office Word</Application>
  <DocSecurity>0</DocSecurity>
  <Lines>450</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Almonte</dc:creator>
  <cp:keywords/>
  <dc:description/>
  <cp:lastModifiedBy>Cuenta Microsoft</cp:lastModifiedBy>
  <cp:revision>3</cp:revision>
  <dcterms:created xsi:type="dcterms:W3CDTF">2023-01-05T23:23:00Z</dcterms:created>
  <dcterms:modified xsi:type="dcterms:W3CDTF">2023-01-05T23:35:00Z</dcterms:modified>
</cp:coreProperties>
</file>